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EA" w:rsidRPr="00E95DEC" w:rsidRDefault="009A5DEA">
      <w:pPr>
        <w:rPr>
          <w:sz w:val="32"/>
          <w:szCs w:val="32"/>
        </w:rPr>
      </w:pPr>
      <w:r w:rsidRPr="00E95DEC">
        <w:rPr>
          <w:sz w:val="32"/>
          <w:szCs w:val="32"/>
        </w:rPr>
        <w:t>Έκθεση αποτίμησης προγράμματος του Διαπεριφερειακού Θεματικού Δικτύου</w:t>
      </w:r>
    </w:p>
    <w:p w:rsidR="009A5DEA" w:rsidRPr="00E95DEC" w:rsidRDefault="009A5DEA">
      <w:pPr>
        <w:rPr>
          <w:sz w:val="24"/>
          <w:szCs w:val="24"/>
        </w:rPr>
      </w:pPr>
      <w:r w:rsidRPr="00E95DEC">
        <w:rPr>
          <w:sz w:val="24"/>
          <w:szCs w:val="24"/>
        </w:rPr>
        <w:t>«Ασφάλεια στο Διαδίκτυο»</w:t>
      </w:r>
    </w:p>
    <w:p w:rsidR="008B162A" w:rsidRPr="00E95DEC" w:rsidRDefault="008B162A" w:rsidP="00E95DEC">
      <w:pPr>
        <w:ind w:firstLine="720"/>
        <w:rPr>
          <w:sz w:val="24"/>
          <w:szCs w:val="24"/>
        </w:rPr>
      </w:pPr>
      <w:r w:rsidRPr="00E95DEC">
        <w:rPr>
          <w:sz w:val="24"/>
          <w:szCs w:val="24"/>
        </w:rPr>
        <w:t xml:space="preserve">Το σχολικό έτος 2020-2021 στο νηπιαγωγείο μας εκπονήσαμε και ολοκληρώσαμε κάτω από εξαιρετικά δύσκολες συγκυρίες (λόγω </w:t>
      </w:r>
      <w:proofErr w:type="spellStart"/>
      <w:r w:rsidRPr="00E95DEC">
        <w:rPr>
          <w:sz w:val="24"/>
          <w:szCs w:val="24"/>
          <w:lang w:val="en-US"/>
        </w:rPr>
        <w:t>Covid</w:t>
      </w:r>
      <w:proofErr w:type="spellEnd"/>
      <w:r w:rsidRPr="00E95DEC">
        <w:rPr>
          <w:sz w:val="24"/>
          <w:szCs w:val="24"/>
        </w:rPr>
        <w:t>-19) το πρόγραμμα «Ασφάλεια στο Διαδίκτυο» που εντάσσεται στο Διαπεριφερειακό Θεματικό Δίκτυο.</w:t>
      </w:r>
    </w:p>
    <w:p w:rsidR="00A859B1" w:rsidRPr="00E95DEC" w:rsidRDefault="008B162A" w:rsidP="00E95DEC">
      <w:pPr>
        <w:ind w:firstLine="720"/>
        <w:rPr>
          <w:sz w:val="24"/>
          <w:szCs w:val="24"/>
        </w:rPr>
      </w:pPr>
      <w:r w:rsidRPr="00E95DEC">
        <w:rPr>
          <w:sz w:val="24"/>
          <w:szCs w:val="24"/>
        </w:rPr>
        <w:t xml:space="preserve">Το πρόγραμμα ξεκίνησε την προηγούμενη σχολική χρονιά (2019-2020), αλλά λόγω  αναστολής λειτουργίας δεν μπορέσαμε να το ολοκληρώσουμε.  </w:t>
      </w:r>
    </w:p>
    <w:p w:rsidR="008B162A" w:rsidRPr="00E95DEC" w:rsidRDefault="008B162A" w:rsidP="00E95DEC">
      <w:pPr>
        <w:ind w:firstLine="720"/>
        <w:rPr>
          <w:sz w:val="24"/>
          <w:szCs w:val="24"/>
        </w:rPr>
      </w:pPr>
      <w:r w:rsidRPr="00E95DEC">
        <w:rPr>
          <w:sz w:val="24"/>
          <w:szCs w:val="24"/>
        </w:rPr>
        <w:t xml:space="preserve">Στο πρόγραμμα συμμετείχαν όλα τα νήπια και </w:t>
      </w:r>
      <w:proofErr w:type="spellStart"/>
      <w:r w:rsidRPr="00E95DEC">
        <w:rPr>
          <w:sz w:val="24"/>
          <w:szCs w:val="24"/>
        </w:rPr>
        <w:t>προνήπια</w:t>
      </w:r>
      <w:proofErr w:type="spellEnd"/>
      <w:r w:rsidRPr="00E95DEC">
        <w:rPr>
          <w:sz w:val="24"/>
          <w:szCs w:val="24"/>
        </w:rPr>
        <w:t xml:space="preserve"> του σχολείου μας (30 συνολικά) καθώς επίσης και οι τρεις νηπιαγωγοί. Τα παιδιά ανταποκρίθηκαν με μεγάλη χαρά και ενθουσιασμό, καθώς είχαν και την προηγούμενη εμπειρία της </w:t>
      </w:r>
      <w:proofErr w:type="spellStart"/>
      <w:r w:rsidRPr="00E95DEC">
        <w:rPr>
          <w:sz w:val="24"/>
          <w:szCs w:val="24"/>
        </w:rPr>
        <w:t>τηλεκπαίδευσης</w:t>
      </w:r>
      <w:proofErr w:type="spellEnd"/>
      <w:r w:rsidRPr="00E95DEC">
        <w:rPr>
          <w:sz w:val="24"/>
          <w:szCs w:val="24"/>
        </w:rPr>
        <w:t>.</w:t>
      </w:r>
    </w:p>
    <w:p w:rsidR="000F6201" w:rsidRDefault="00BD7B8A" w:rsidP="000F6201">
      <w:pPr>
        <w:pStyle w:val="a3"/>
        <w:rPr>
          <w:sz w:val="24"/>
          <w:szCs w:val="24"/>
          <w:lang w:val="en-US"/>
        </w:rPr>
      </w:pPr>
      <w:r w:rsidRPr="00E95DEC">
        <w:rPr>
          <w:sz w:val="24"/>
          <w:szCs w:val="24"/>
        </w:rPr>
        <w:t>Ξεκινήσαμε</w:t>
      </w:r>
      <w:r w:rsidR="000F6201" w:rsidRPr="00E95DEC">
        <w:rPr>
          <w:sz w:val="24"/>
          <w:szCs w:val="24"/>
        </w:rPr>
        <w:t xml:space="preserve"> </w:t>
      </w:r>
      <w:r w:rsidR="009A5DEA" w:rsidRPr="00E95DEC">
        <w:rPr>
          <w:sz w:val="24"/>
          <w:szCs w:val="24"/>
        </w:rPr>
        <w:t>το πρόγραμμα</w:t>
      </w:r>
      <w:r w:rsidR="000F6201" w:rsidRPr="00E95DEC">
        <w:rPr>
          <w:sz w:val="24"/>
          <w:szCs w:val="24"/>
        </w:rPr>
        <w:t>:</w:t>
      </w:r>
    </w:p>
    <w:p w:rsidR="005467A0" w:rsidRPr="005467A0" w:rsidRDefault="005467A0" w:rsidP="005467A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δίνοντας ερωτηματολόγια στους γονείς αποτυπώσαμε τις προϋπάρχουσες εμπειρίες και γνώσεις των παιδιών σχετικά με την χρήση του υπολογιστή και αποσπάσαμε υπεύθυνες δηλώσεις για την συμμετοχή των παιδιών στο πρόγραμμα</w:t>
      </w:r>
    </w:p>
    <w:p w:rsidR="000F6201" w:rsidRPr="00E95DEC" w:rsidRDefault="000F6201" w:rsidP="005467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E95DEC">
        <w:rPr>
          <w:sz w:val="24"/>
          <w:szCs w:val="24"/>
        </w:rPr>
        <w:t>γνωρίζοντας τα μέρ</w:t>
      </w:r>
      <w:r w:rsidR="00BD7B8A" w:rsidRPr="00E95DEC">
        <w:rPr>
          <w:sz w:val="24"/>
          <w:szCs w:val="24"/>
        </w:rPr>
        <w:t xml:space="preserve">η του υπολογιστή και τις ονομασίες τους, </w:t>
      </w:r>
    </w:p>
    <w:p w:rsidR="00BD7B8A" w:rsidRPr="00E95DEC" w:rsidRDefault="00BD7B8A" w:rsidP="005467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E95DEC">
        <w:rPr>
          <w:sz w:val="24"/>
          <w:szCs w:val="24"/>
        </w:rPr>
        <w:t xml:space="preserve">φτιάξαμε αφίσες με τα θετικά στοιχεία του διαδικτύου και τις αρνητικές επιπτώσεις που μπορεί να έχει στα </w:t>
      </w:r>
      <w:r w:rsidR="000F6201" w:rsidRPr="00E95DEC">
        <w:rPr>
          <w:sz w:val="24"/>
          <w:szCs w:val="24"/>
        </w:rPr>
        <w:t>παιδιά</w:t>
      </w:r>
      <w:r w:rsidR="0082489A" w:rsidRPr="00E95DEC">
        <w:rPr>
          <w:sz w:val="24"/>
          <w:szCs w:val="24"/>
        </w:rPr>
        <w:t>,</w:t>
      </w:r>
    </w:p>
    <w:p w:rsidR="000F6201" w:rsidRPr="00E95DEC" w:rsidRDefault="000F6201" w:rsidP="005467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E95DEC">
        <w:rPr>
          <w:sz w:val="24"/>
          <w:szCs w:val="24"/>
        </w:rPr>
        <w:t>γράψαμε προτάσεις για το τι πρέπει να προσέχουμε όταν σερφάρουμε στον υπολογιστή</w:t>
      </w:r>
      <w:r w:rsidR="0082489A" w:rsidRPr="00E95DEC">
        <w:rPr>
          <w:sz w:val="24"/>
          <w:szCs w:val="24"/>
        </w:rPr>
        <w:t>,</w:t>
      </w:r>
    </w:p>
    <w:p w:rsidR="000F6201" w:rsidRPr="00E95DEC" w:rsidRDefault="000F6201" w:rsidP="005467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E95DEC">
        <w:rPr>
          <w:sz w:val="24"/>
          <w:szCs w:val="24"/>
        </w:rPr>
        <w:t>γράψαμε τα συνθήματα μας σε πινακίδες</w:t>
      </w:r>
      <w:r w:rsidR="0082489A" w:rsidRPr="00E95DEC">
        <w:rPr>
          <w:sz w:val="24"/>
          <w:szCs w:val="24"/>
        </w:rPr>
        <w:t>,</w:t>
      </w:r>
    </w:p>
    <w:p w:rsidR="000F6201" w:rsidRPr="00E95DEC" w:rsidRDefault="000F6201" w:rsidP="005467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E95DEC">
        <w:rPr>
          <w:sz w:val="24"/>
          <w:szCs w:val="24"/>
        </w:rPr>
        <w:t>διαβάσαμε παραμύθια και παρακολουθήσαμε βίντεο σχετικά με την ασφάλεια στο διαδίκτυο</w:t>
      </w:r>
      <w:r w:rsidR="0082489A" w:rsidRPr="00E95DEC">
        <w:rPr>
          <w:sz w:val="24"/>
          <w:szCs w:val="24"/>
        </w:rPr>
        <w:t>,</w:t>
      </w:r>
    </w:p>
    <w:p w:rsidR="000F6201" w:rsidRPr="00E95DEC" w:rsidRDefault="000F6201" w:rsidP="005467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E95DEC">
        <w:rPr>
          <w:sz w:val="24"/>
          <w:szCs w:val="24"/>
        </w:rPr>
        <w:t>τέλος δημιουργήσαμε το δικό μας τραγούδι για  την ασφάλεια στο διαδίκτυο</w:t>
      </w:r>
    </w:p>
    <w:p w:rsidR="000F6201" w:rsidRPr="00E95DEC" w:rsidRDefault="00E963A6" w:rsidP="005467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E95DEC">
        <w:rPr>
          <w:sz w:val="24"/>
          <w:szCs w:val="24"/>
        </w:rPr>
        <w:t>Θεωρούμε ότι το πρόγραμμα ανταποκρίθηκε στο ενδιαφέρον των παιδιών, αποκτηθήκαν νέες γνώσεις, αναθεώρησαν τις προϋπάρχουσες</w:t>
      </w:r>
      <w:r w:rsidR="00BF4749" w:rsidRPr="00E95DEC">
        <w:rPr>
          <w:sz w:val="24"/>
          <w:szCs w:val="24"/>
        </w:rPr>
        <w:t xml:space="preserve"> βιωματικές τους εμπειρίες και απέκτησαν καλές πρακτικές σε σχέση με την χρήση του υπολογιστή.</w:t>
      </w:r>
    </w:p>
    <w:sectPr w:rsidR="000F6201" w:rsidRPr="00E95DEC" w:rsidSect="00A859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00C53"/>
    <w:multiLevelType w:val="hybridMultilevel"/>
    <w:tmpl w:val="1BA622F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6B16FE"/>
    <w:multiLevelType w:val="hybridMultilevel"/>
    <w:tmpl w:val="95B4B802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B162A"/>
    <w:rsid w:val="000331DD"/>
    <w:rsid w:val="000F6201"/>
    <w:rsid w:val="005467A0"/>
    <w:rsid w:val="0082489A"/>
    <w:rsid w:val="008B162A"/>
    <w:rsid w:val="009A5DEA"/>
    <w:rsid w:val="00A859B1"/>
    <w:rsid w:val="00BD7B8A"/>
    <w:rsid w:val="00BF4749"/>
    <w:rsid w:val="00E95DEC"/>
    <w:rsid w:val="00E9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Νηπιαγωγείο</dc:creator>
  <cp:lastModifiedBy>Νηπιαγωγείο</cp:lastModifiedBy>
  <cp:revision>7</cp:revision>
  <cp:lastPrinted>2021-06-23T06:34:00Z</cp:lastPrinted>
  <dcterms:created xsi:type="dcterms:W3CDTF">2021-06-23T06:11:00Z</dcterms:created>
  <dcterms:modified xsi:type="dcterms:W3CDTF">2021-06-23T08:15:00Z</dcterms:modified>
</cp:coreProperties>
</file>