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09" w:rsidRDefault="00946B09">
      <w:pPr>
        <w:rPr>
          <w:b/>
        </w:rPr>
      </w:pPr>
      <w:bookmarkStart w:id="0" w:name="_GoBack"/>
      <w:bookmarkEnd w:id="0"/>
      <w:r w:rsidRPr="00347E6E">
        <w:rPr>
          <w:b/>
        </w:rPr>
        <w:t>3</w:t>
      </w:r>
      <w:r w:rsidRPr="00347E6E">
        <w:rPr>
          <w:b/>
          <w:vertAlign w:val="superscript"/>
        </w:rPr>
        <w:t>ο</w:t>
      </w:r>
      <w:r w:rsidRPr="00347E6E">
        <w:rPr>
          <w:b/>
        </w:rPr>
        <w:t xml:space="preserve"> Νηπιαγωγείο Αιγινίου</w:t>
      </w:r>
      <w:r w:rsidR="00ED01E2" w:rsidRPr="00347E6E">
        <w:rPr>
          <w:b/>
        </w:rPr>
        <w:t>-Γεώργιος Σεφέρης</w:t>
      </w:r>
      <w:r w:rsidR="00EC4451" w:rsidRPr="00347E6E">
        <w:rPr>
          <w:b/>
        </w:rPr>
        <w:t>,</w:t>
      </w:r>
      <w:r w:rsidR="00ED01E2" w:rsidRPr="00347E6E">
        <w:rPr>
          <w:b/>
        </w:rPr>
        <w:t xml:space="preserve"> Σχολικό Έτος 2019-2020</w:t>
      </w:r>
    </w:p>
    <w:p w:rsidR="004929C6" w:rsidRPr="004929C6" w:rsidRDefault="004929C6">
      <w:pPr>
        <w:rPr>
          <w:b/>
        </w:rPr>
      </w:pPr>
      <w:r>
        <w:rPr>
          <w:b/>
        </w:rPr>
        <w:t>Εκπαιδευτικοί</w:t>
      </w:r>
      <w:r>
        <w:rPr>
          <w:b/>
          <w:lang w:val="en-US"/>
        </w:rPr>
        <w:t>:</w:t>
      </w:r>
      <w:r>
        <w:rPr>
          <w:b/>
        </w:rPr>
        <w:t>Μαργαρίτη Ελένη-Ταχτσίδου Ελισάβετ</w:t>
      </w:r>
    </w:p>
    <w:p w:rsidR="00946B09" w:rsidRPr="00ED01E2" w:rsidRDefault="002340AE" w:rsidP="00946B09">
      <w:pPr>
        <w:pStyle w:val="ListParagraph"/>
        <w:numPr>
          <w:ilvl w:val="0"/>
          <w:numId w:val="1"/>
        </w:numPr>
        <w:shd w:val="clear" w:color="auto" w:fill="FFFFFF"/>
        <w:spacing w:after="0" w:line="317" w:lineRule="atLeast"/>
        <w:outlineLvl w:val="0"/>
        <w:rPr>
          <w:rFonts w:eastAsia="Times New Roman" w:cs="Calibri"/>
          <w:b/>
          <w:bCs/>
          <w:color w:val="333333"/>
          <w:kern w:val="36"/>
          <w:lang w:val="en-US" w:eastAsia="el-GR"/>
        </w:rPr>
      </w:pPr>
      <w:hyperlink r:id="rId5" w:tooltip="Safe internet-11 February 2020-3rd Kindergarten of Aiginio" w:history="1">
        <w:r w:rsidR="00946B09" w:rsidRPr="00ED01E2">
          <w:rPr>
            <w:rFonts w:eastAsia="Times New Roman" w:cs="Calibri"/>
            <w:b/>
            <w:bCs/>
            <w:color w:val="333333"/>
            <w:kern w:val="36"/>
            <w:lang w:val="en-US" w:eastAsia="el-GR"/>
          </w:rPr>
          <w:t xml:space="preserve">Safe internet-11 February 2020-3rd Kindergarten of </w:t>
        </w:r>
        <w:proofErr w:type="spellStart"/>
        <w:r w:rsidR="00946B09" w:rsidRPr="00ED01E2">
          <w:rPr>
            <w:rFonts w:eastAsia="Times New Roman" w:cs="Calibri"/>
            <w:b/>
            <w:bCs/>
            <w:color w:val="333333"/>
            <w:kern w:val="36"/>
            <w:lang w:val="en-US" w:eastAsia="el-GR"/>
          </w:rPr>
          <w:t>Aiginio</w:t>
        </w:r>
        <w:proofErr w:type="spellEnd"/>
      </w:hyperlink>
      <w:r w:rsidR="00347E6E" w:rsidRPr="00347E6E">
        <w:rPr>
          <w:lang w:val="en-US"/>
        </w:rPr>
        <w:t>-</w:t>
      </w:r>
      <w:r w:rsidR="00347E6E" w:rsidRPr="00347E6E">
        <w:rPr>
          <w:b/>
        </w:rPr>
        <w:t>Μαργαρίτη</w:t>
      </w:r>
      <w:r w:rsidR="00347E6E" w:rsidRPr="00347E6E">
        <w:rPr>
          <w:b/>
          <w:lang w:val="en-US"/>
        </w:rPr>
        <w:t xml:space="preserve"> </w:t>
      </w:r>
      <w:r w:rsidR="00347E6E" w:rsidRPr="00347E6E">
        <w:rPr>
          <w:b/>
        </w:rPr>
        <w:t>Ελένη</w:t>
      </w:r>
    </w:p>
    <w:p w:rsidR="00244042" w:rsidRDefault="002340AE">
      <w:pPr>
        <w:rPr>
          <w:lang w:val="en-US"/>
        </w:rPr>
      </w:pPr>
      <w:hyperlink r:id="rId6" w:history="1">
        <w:r w:rsidR="00946B09" w:rsidRPr="00946B09">
          <w:rPr>
            <w:rStyle w:val="Hyperlink"/>
            <w:lang w:val="en-US"/>
          </w:rPr>
          <w:t>http</w:t>
        </w:r>
        <w:r w:rsidR="00946B09" w:rsidRPr="00244042">
          <w:rPr>
            <w:rStyle w:val="Hyperlink"/>
            <w:lang w:val="en-US"/>
          </w:rPr>
          <w:t>://3</w:t>
        </w:r>
        <w:r w:rsidR="00946B09" w:rsidRPr="00946B09">
          <w:rPr>
            <w:rStyle w:val="Hyperlink"/>
            <w:lang w:val="en-US"/>
          </w:rPr>
          <w:t>nip</w:t>
        </w:r>
        <w:r w:rsidR="00946B09" w:rsidRPr="00244042">
          <w:rPr>
            <w:rStyle w:val="Hyperlink"/>
            <w:lang w:val="en-US"/>
          </w:rPr>
          <w:t>-</w:t>
        </w:r>
        <w:r w:rsidR="00946B09" w:rsidRPr="00946B09">
          <w:rPr>
            <w:rStyle w:val="Hyperlink"/>
            <w:lang w:val="en-US"/>
          </w:rPr>
          <w:t>aigin</w:t>
        </w:r>
        <w:r w:rsidR="00946B09" w:rsidRPr="00244042">
          <w:rPr>
            <w:rStyle w:val="Hyperlink"/>
            <w:lang w:val="en-US"/>
          </w:rPr>
          <w:t>.</w:t>
        </w:r>
        <w:r w:rsidR="00946B09" w:rsidRPr="00946B09">
          <w:rPr>
            <w:rStyle w:val="Hyperlink"/>
            <w:lang w:val="en-US"/>
          </w:rPr>
          <w:t>pie</w:t>
        </w:r>
        <w:r w:rsidR="00946B09" w:rsidRPr="00244042">
          <w:rPr>
            <w:rStyle w:val="Hyperlink"/>
            <w:lang w:val="en-US"/>
          </w:rPr>
          <w:t>.</w:t>
        </w:r>
        <w:r w:rsidR="00946B09" w:rsidRPr="00946B09">
          <w:rPr>
            <w:rStyle w:val="Hyperlink"/>
            <w:lang w:val="en-US"/>
          </w:rPr>
          <w:t>sch</w:t>
        </w:r>
        <w:r w:rsidR="00946B09" w:rsidRPr="00244042">
          <w:rPr>
            <w:rStyle w:val="Hyperlink"/>
            <w:lang w:val="en-US"/>
          </w:rPr>
          <w:t>.</w:t>
        </w:r>
        <w:r w:rsidR="00946B09" w:rsidRPr="00946B09">
          <w:rPr>
            <w:rStyle w:val="Hyperlink"/>
            <w:lang w:val="en-US"/>
          </w:rPr>
          <w:t>gr</w:t>
        </w:r>
        <w:r w:rsidR="00946B09" w:rsidRPr="00244042">
          <w:rPr>
            <w:rStyle w:val="Hyperlink"/>
            <w:lang w:val="en-US"/>
          </w:rPr>
          <w:t>/</w:t>
        </w:r>
        <w:r w:rsidR="00946B09" w:rsidRPr="00946B09">
          <w:rPr>
            <w:rStyle w:val="Hyperlink"/>
            <w:lang w:val="en-US"/>
          </w:rPr>
          <w:t>wordpress</w:t>
        </w:r>
        <w:r w:rsidR="00946B09" w:rsidRPr="00244042">
          <w:rPr>
            <w:rStyle w:val="Hyperlink"/>
            <w:lang w:val="en-US"/>
          </w:rPr>
          <w:t>/?</w:t>
        </w:r>
        <w:r w:rsidR="00946B09" w:rsidRPr="00946B09">
          <w:rPr>
            <w:rStyle w:val="Hyperlink"/>
            <w:lang w:val="en-US"/>
          </w:rPr>
          <w:t>p</w:t>
        </w:r>
        <w:r w:rsidR="00946B09" w:rsidRPr="00244042">
          <w:rPr>
            <w:rStyle w:val="Hyperlink"/>
            <w:lang w:val="en-US"/>
          </w:rPr>
          <w:t>=6039</w:t>
        </w:r>
      </w:hyperlink>
      <w:r w:rsidR="00946B09" w:rsidRPr="00244042">
        <w:rPr>
          <w:lang w:val="en-US"/>
        </w:rPr>
        <w:t xml:space="preserve"> </w:t>
      </w:r>
    </w:p>
    <w:p w:rsidR="004B2A7C" w:rsidRPr="00347E6E" w:rsidRDefault="004B2A7C"/>
    <w:p w:rsidR="00946B09" w:rsidRPr="00ED01E2" w:rsidRDefault="00946B09" w:rsidP="00946B09">
      <w:pPr>
        <w:pStyle w:val="ListParagraph"/>
        <w:numPr>
          <w:ilvl w:val="0"/>
          <w:numId w:val="1"/>
        </w:numPr>
        <w:rPr>
          <w:b/>
        </w:rPr>
      </w:pPr>
      <w:r w:rsidRPr="00ED01E2">
        <w:rPr>
          <w:b/>
        </w:rPr>
        <w:t>Συμμετοχή στο Πανελλήνιο Μαθητικό Διαγωνισμό Ασφαλούς Διαδικτύου 2019-2020!</w:t>
      </w:r>
      <w:r w:rsidR="00786AA4" w:rsidRPr="00786AA4">
        <w:t xml:space="preserve"> </w:t>
      </w:r>
      <w:r w:rsidR="00786AA4" w:rsidRPr="00786AA4">
        <w:rPr>
          <w:b/>
        </w:rPr>
        <w:t xml:space="preserve">https://saferinternet4kids.gr/ </w:t>
      </w:r>
      <w:r w:rsidR="00347E6E">
        <w:rPr>
          <w:b/>
        </w:rPr>
        <w:t>-</w:t>
      </w:r>
      <w:r w:rsidR="00347E6E" w:rsidRPr="00347E6E">
        <w:t xml:space="preserve"> </w:t>
      </w:r>
      <w:r w:rsidR="00347E6E" w:rsidRPr="00347E6E">
        <w:rPr>
          <w:b/>
        </w:rPr>
        <w:t>Μαργαρίτη Ελένη-Ταχτσίδου Ελισάβετ</w:t>
      </w:r>
    </w:p>
    <w:p w:rsidR="00946B09" w:rsidRPr="00347E6E" w:rsidRDefault="002340AE">
      <w:hyperlink r:id="rId7" w:history="1">
        <w:r w:rsidR="00A7114E">
          <w:rPr>
            <w:rStyle w:val="Hyperlink"/>
          </w:rPr>
          <w:t>http://3nip-aigin.pie.sch.gr/wordpress/?p=5794</w:t>
        </w:r>
      </w:hyperlink>
    </w:p>
    <w:p w:rsidR="00946B09" w:rsidRPr="00ED01E2" w:rsidRDefault="00946B09" w:rsidP="00946B09">
      <w:pPr>
        <w:pStyle w:val="ListParagraph"/>
        <w:numPr>
          <w:ilvl w:val="0"/>
          <w:numId w:val="1"/>
        </w:numPr>
        <w:rPr>
          <w:b/>
        </w:rPr>
      </w:pPr>
      <w:r w:rsidRPr="00ED01E2">
        <w:rPr>
          <w:b/>
        </w:rPr>
        <w:t>Διαδίκτυο ασφαλές συνέχεια και φέτος!</w:t>
      </w:r>
      <w:r w:rsidR="00347E6E">
        <w:rPr>
          <w:b/>
        </w:rPr>
        <w:t>-</w:t>
      </w:r>
      <w:r w:rsidR="00347E6E" w:rsidRPr="00347E6E">
        <w:t xml:space="preserve"> </w:t>
      </w:r>
      <w:r w:rsidR="00347E6E" w:rsidRPr="00347E6E">
        <w:rPr>
          <w:b/>
        </w:rPr>
        <w:t>Μαργαρίτη Ελένη-Ταχτσίδου Ελισάβετ</w:t>
      </w:r>
    </w:p>
    <w:p w:rsidR="00ED01E2" w:rsidRDefault="002340AE" w:rsidP="00946B09">
      <w:pPr>
        <w:pStyle w:val="ListParagraph"/>
      </w:pPr>
      <w:hyperlink r:id="rId8" w:history="1">
        <w:r w:rsidR="00946B09">
          <w:rPr>
            <w:rStyle w:val="Hyperlink"/>
          </w:rPr>
          <w:t>http://3nip-aigin.pie.sch.gr/wordpress/?p=5711</w:t>
        </w:r>
      </w:hyperlink>
      <w:r w:rsidR="00ED01E2">
        <w:t xml:space="preserve"> </w:t>
      </w:r>
    </w:p>
    <w:p w:rsidR="00946B09" w:rsidRPr="00ED01E2" w:rsidRDefault="00946B09" w:rsidP="00946B09">
      <w:pPr>
        <w:pStyle w:val="ListParagraph"/>
      </w:pPr>
    </w:p>
    <w:p w:rsidR="00946B09" w:rsidRPr="00347E6E" w:rsidRDefault="002340AE" w:rsidP="00946B09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rPr>
          <w:rFonts w:ascii="Calibri" w:hAnsi="Calibri" w:cs="Calibri"/>
          <w:color w:val="333333"/>
          <w:sz w:val="22"/>
          <w:szCs w:val="22"/>
        </w:rPr>
      </w:pPr>
      <w:hyperlink r:id="rId9" w:tooltip="11 Φεβρουαρίου-Hμέρα Ασφαλούς Διαδικτύου 2020" w:history="1">
        <w:r w:rsidR="00946B09" w:rsidRPr="00ED01E2">
          <w:rPr>
            <w:rStyle w:val="Hyperlink"/>
            <w:rFonts w:ascii="Calibri" w:hAnsi="Calibri" w:cs="Calibri"/>
            <w:color w:val="333333"/>
            <w:sz w:val="22"/>
            <w:szCs w:val="22"/>
          </w:rPr>
          <w:t>11 Φεβρουαρίου-</w:t>
        </w:r>
        <w:proofErr w:type="spellStart"/>
        <w:r w:rsidR="00946B09" w:rsidRPr="00ED01E2">
          <w:rPr>
            <w:rStyle w:val="Hyperlink"/>
            <w:rFonts w:ascii="Calibri" w:hAnsi="Calibri" w:cs="Calibri"/>
            <w:color w:val="333333"/>
            <w:sz w:val="22"/>
            <w:szCs w:val="22"/>
          </w:rPr>
          <w:t>Hμέρα</w:t>
        </w:r>
        <w:proofErr w:type="spellEnd"/>
        <w:r w:rsidR="00946B09" w:rsidRPr="00ED01E2">
          <w:rPr>
            <w:rStyle w:val="Hyperlink"/>
            <w:rFonts w:ascii="Calibri" w:hAnsi="Calibri" w:cs="Calibri"/>
            <w:color w:val="333333"/>
            <w:sz w:val="22"/>
            <w:szCs w:val="22"/>
          </w:rPr>
          <w:t xml:space="preserve"> Ασφαλούς Διαδικτύου 2020</w:t>
        </w:r>
      </w:hyperlink>
      <w:r w:rsidR="00347E6E">
        <w:rPr>
          <w:b w:val="0"/>
          <w:sz w:val="22"/>
          <w:szCs w:val="22"/>
        </w:rPr>
        <w:t>-</w:t>
      </w:r>
      <w:r w:rsidR="00347E6E" w:rsidRPr="00347E6E">
        <w:t xml:space="preserve"> </w:t>
      </w:r>
      <w:r w:rsidR="00347E6E" w:rsidRPr="00347E6E">
        <w:rPr>
          <w:sz w:val="22"/>
          <w:szCs w:val="22"/>
        </w:rPr>
        <w:t>Μαργαρίτη Ελένη</w:t>
      </w:r>
    </w:p>
    <w:p w:rsidR="00ED01E2" w:rsidRDefault="00946B09" w:rsidP="00946B09">
      <w:r w:rsidRPr="00ED01E2">
        <w:t xml:space="preserve">            </w:t>
      </w:r>
      <w:hyperlink r:id="rId10" w:history="1">
        <w:r w:rsidRPr="00ED01E2">
          <w:rPr>
            <w:rStyle w:val="Hyperlink"/>
            <w:lang w:val="en-US"/>
          </w:rPr>
          <w:t>http</w:t>
        </w:r>
        <w:r w:rsidRPr="00ED01E2">
          <w:rPr>
            <w:rStyle w:val="Hyperlink"/>
          </w:rPr>
          <w:t>://3</w:t>
        </w:r>
        <w:r w:rsidRPr="00ED01E2">
          <w:rPr>
            <w:rStyle w:val="Hyperlink"/>
            <w:lang w:val="en-US"/>
          </w:rPr>
          <w:t>nip</w:t>
        </w:r>
        <w:r w:rsidRPr="00ED01E2">
          <w:rPr>
            <w:rStyle w:val="Hyperlink"/>
          </w:rPr>
          <w:t>-</w:t>
        </w:r>
        <w:proofErr w:type="spellStart"/>
        <w:r w:rsidRPr="00ED01E2">
          <w:rPr>
            <w:rStyle w:val="Hyperlink"/>
            <w:lang w:val="en-US"/>
          </w:rPr>
          <w:t>aigin</w:t>
        </w:r>
        <w:proofErr w:type="spellEnd"/>
        <w:r w:rsidRPr="00ED01E2">
          <w:rPr>
            <w:rStyle w:val="Hyperlink"/>
          </w:rPr>
          <w:t>.</w:t>
        </w:r>
        <w:r w:rsidRPr="00ED01E2">
          <w:rPr>
            <w:rStyle w:val="Hyperlink"/>
            <w:lang w:val="en-US"/>
          </w:rPr>
          <w:t>pie</w:t>
        </w:r>
        <w:r w:rsidRPr="00ED01E2">
          <w:rPr>
            <w:rStyle w:val="Hyperlink"/>
          </w:rPr>
          <w:t>.</w:t>
        </w:r>
        <w:proofErr w:type="spellStart"/>
        <w:r w:rsidRPr="00ED01E2">
          <w:rPr>
            <w:rStyle w:val="Hyperlink"/>
            <w:lang w:val="en-US"/>
          </w:rPr>
          <w:t>sch</w:t>
        </w:r>
        <w:proofErr w:type="spellEnd"/>
        <w:r w:rsidRPr="00ED01E2">
          <w:rPr>
            <w:rStyle w:val="Hyperlink"/>
          </w:rPr>
          <w:t>.</w:t>
        </w:r>
        <w:r w:rsidRPr="00ED01E2">
          <w:rPr>
            <w:rStyle w:val="Hyperlink"/>
            <w:lang w:val="en-US"/>
          </w:rPr>
          <w:t>gr</w:t>
        </w:r>
        <w:r w:rsidRPr="00ED01E2">
          <w:rPr>
            <w:rStyle w:val="Hyperlink"/>
          </w:rPr>
          <w:t>/</w:t>
        </w:r>
        <w:proofErr w:type="spellStart"/>
        <w:r w:rsidRPr="00ED01E2">
          <w:rPr>
            <w:rStyle w:val="Hyperlink"/>
            <w:lang w:val="en-US"/>
          </w:rPr>
          <w:t>wordpress</w:t>
        </w:r>
        <w:proofErr w:type="spellEnd"/>
        <w:r w:rsidRPr="00ED01E2">
          <w:rPr>
            <w:rStyle w:val="Hyperlink"/>
          </w:rPr>
          <w:t>/?</w:t>
        </w:r>
        <w:r w:rsidRPr="00ED01E2">
          <w:rPr>
            <w:rStyle w:val="Hyperlink"/>
            <w:lang w:val="en-US"/>
          </w:rPr>
          <w:t>p</w:t>
        </w:r>
        <w:r w:rsidRPr="00ED01E2">
          <w:rPr>
            <w:rStyle w:val="Hyperlink"/>
          </w:rPr>
          <w:t>=5975</w:t>
        </w:r>
      </w:hyperlink>
      <w:r w:rsidR="00ED01E2" w:rsidRPr="00ED01E2">
        <w:t xml:space="preserve"> </w:t>
      </w:r>
    </w:p>
    <w:p w:rsidR="00946B09" w:rsidRDefault="00ED01E2" w:rsidP="00946B09">
      <w:r>
        <w:t xml:space="preserve">             </w:t>
      </w:r>
    </w:p>
    <w:p w:rsidR="000965D1" w:rsidRPr="00347E6E" w:rsidRDefault="000965D1" w:rsidP="000965D1">
      <w:pPr>
        <w:numPr>
          <w:ilvl w:val="0"/>
          <w:numId w:val="1"/>
        </w:numPr>
        <w:rPr>
          <w:b/>
        </w:rPr>
      </w:pPr>
      <w:r w:rsidRPr="000965D1">
        <w:rPr>
          <w:b/>
        </w:rPr>
        <w:t>13 Φεβρουαρίου-Εκδήλωση</w:t>
      </w:r>
      <w:r w:rsidR="00347E6E">
        <w:rPr>
          <w:b/>
        </w:rPr>
        <w:t xml:space="preserve"> για την Ασφάλεια στο Διαδίκτυο-</w:t>
      </w:r>
      <w:r w:rsidR="00347E6E" w:rsidRPr="00347E6E">
        <w:t xml:space="preserve"> </w:t>
      </w:r>
      <w:r w:rsidR="00347E6E" w:rsidRPr="00347E6E">
        <w:rPr>
          <w:b/>
        </w:rPr>
        <w:t>Μαργαρίτη Ελένη-Ταχτσίδου Ελισάβετ</w:t>
      </w:r>
    </w:p>
    <w:p w:rsidR="000965D1" w:rsidRPr="00347E6E" w:rsidRDefault="002340AE" w:rsidP="00946B09">
      <w:hyperlink r:id="rId11" w:history="1">
        <w:r w:rsidR="000965D1">
          <w:rPr>
            <w:rStyle w:val="Hyperlink"/>
          </w:rPr>
          <w:t>http://3nip-aigin.pie.sch.gr/wordpress/?p=6056</w:t>
        </w:r>
      </w:hyperlink>
      <w:r w:rsidR="000965D1">
        <w:t xml:space="preserve"> </w:t>
      </w:r>
    </w:p>
    <w:p w:rsidR="00E76CBC" w:rsidRPr="00347E6E" w:rsidRDefault="00E76CBC" w:rsidP="00E76CBC">
      <w:pPr>
        <w:numPr>
          <w:ilvl w:val="0"/>
          <w:numId w:val="1"/>
        </w:numPr>
        <w:rPr>
          <w:b/>
        </w:rPr>
      </w:pPr>
      <w:r w:rsidRPr="00347E6E">
        <w:rPr>
          <w:b/>
        </w:rPr>
        <w:t xml:space="preserve">Δημιουργία αφίσας </w:t>
      </w:r>
      <w:r w:rsidR="00347E6E" w:rsidRPr="00347E6E">
        <w:rPr>
          <w:b/>
        </w:rPr>
        <w:t>-</w:t>
      </w:r>
      <w:r w:rsidR="00347E6E" w:rsidRPr="00347E6E">
        <w:t xml:space="preserve"> </w:t>
      </w:r>
      <w:r w:rsidR="00347E6E" w:rsidRPr="00347E6E">
        <w:rPr>
          <w:b/>
        </w:rPr>
        <w:t>Ταχτσίδου Ελισάβετ</w:t>
      </w:r>
    </w:p>
    <w:p w:rsidR="00244042" w:rsidRPr="00D92EE3" w:rsidRDefault="00B4348D" w:rsidP="00244042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613660" cy="1958340"/>
            <wp:effectExtent l="19050" t="0" r="0" b="0"/>
            <wp:docPr id="3" name="Εικόνα 3" descr="C:\Users\3o nipiagogeio\Desktop\IMG_8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o nipiagogeio\Desktop\IMG_84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6E" w:rsidRPr="00347E6E" w:rsidRDefault="00D92EE3" w:rsidP="00347E6E">
      <w:pPr>
        <w:pStyle w:val="ListParagraph"/>
        <w:numPr>
          <w:ilvl w:val="0"/>
          <w:numId w:val="1"/>
        </w:numPr>
        <w:rPr>
          <w:b/>
        </w:rPr>
      </w:pPr>
      <w:r w:rsidRPr="00347E6E">
        <w:rPr>
          <w:b/>
        </w:rPr>
        <w:t xml:space="preserve">"Διαδίκτυο ασφαλές, </w:t>
      </w:r>
      <w:proofErr w:type="spellStart"/>
      <w:r w:rsidRPr="00347E6E">
        <w:rPr>
          <w:b/>
        </w:rPr>
        <w:t>σώμα,πνεύμα</w:t>
      </w:r>
      <w:proofErr w:type="spellEnd"/>
      <w:r w:rsidRPr="00347E6E">
        <w:rPr>
          <w:b/>
        </w:rPr>
        <w:t xml:space="preserve"> υγιές".5ο Διεθνές Συνέδριο Εκπαιδευτικής Καινοτομίας.</w:t>
      </w:r>
      <w:r w:rsidR="00347E6E" w:rsidRPr="00347E6E">
        <w:rPr>
          <w:b/>
        </w:rPr>
        <w:t>- Μαργαρίτη Ελένη-Ταχτσίδου Ελισάβετ</w:t>
      </w:r>
    </w:p>
    <w:p w:rsidR="00D92EE3" w:rsidRPr="00D92EE3" w:rsidRDefault="00D92EE3" w:rsidP="00347E6E">
      <w:pPr>
        <w:ind w:left="720"/>
      </w:pPr>
      <w:r w:rsidRPr="00D92EE3">
        <w:t xml:space="preserve"> </w:t>
      </w:r>
      <w:hyperlink r:id="rId13" w:history="1">
        <w:r>
          <w:rPr>
            <w:rStyle w:val="Hyperlink"/>
          </w:rPr>
          <w:t>http://3nip-aigin.pie.sch.gr/wordpress/?p=5726</w:t>
        </w:r>
      </w:hyperlink>
    </w:p>
    <w:p w:rsidR="00D92EE3" w:rsidRPr="00347E6E" w:rsidRDefault="00D92EE3" w:rsidP="00D92EE3">
      <w:pPr>
        <w:ind w:left="720"/>
      </w:pPr>
    </w:p>
    <w:sectPr w:rsidR="00D92EE3" w:rsidRPr="00347E6E" w:rsidSect="004B2A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270ED"/>
    <w:multiLevelType w:val="hybridMultilevel"/>
    <w:tmpl w:val="90720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09"/>
    <w:rsid w:val="00091D58"/>
    <w:rsid w:val="000965D1"/>
    <w:rsid w:val="000C5005"/>
    <w:rsid w:val="0014707B"/>
    <w:rsid w:val="001526B1"/>
    <w:rsid w:val="002340AE"/>
    <w:rsid w:val="00244042"/>
    <w:rsid w:val="00283757"/>
    <w:rsid w:val="00347E6E"/>
    <w:rsid w:val="003B6F12"/>
    <w:rsid w:val="003F058B"/>
    <w:rsid w:val="004929C6"/>
    <w:rsid w:val="004B2A7C"/>
    <w:rsid w:val="005F0629"/>
    <w:rsid w:val="006139F4"/>
    <w:rsid w:val="006449EF"/>
    <w:rsid w:val="00786AA4"/>
    <w:rsid w:val="007A732A"/>
    <w:rsid w:val="0091488C"/>
    <w:rsid w:val="0094384B"/>
    <w:rsid w:val="00946B09"/>
    <w:rsid w:val="00966842"/>
    <w:rsid w:val="009A2492"/>
    <w:rsid w:val="009A7FDC"/>
    <w:rsid w:val="009C2BE4"/>
    <w:rsid w:val="00A7114E"/>
    <w:rsid w:val="00B4348D"/>
    <w:rsid w:val="00D21C7B"/>
    <w:rsid w:val="00D92EE3"/>
    <w:rsid w:val="00E76CBC"/>
    <w:rsid w:val="00EC4451"/>
    <w:rsid w:val="00ED01E2"/>
    <w:rsid w:val="00F523FB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FF6C5CA-59F9-6645-81A2-00129346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A7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46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B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6B0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ListParagraph">
    <w:name w:val="List Paragraph"/>
    <w:basedOn w:val="Normal"/>
    <w:uiPriority w:val="34"/>
    <w:qFormat/>
    <w:rsid w:val="00946B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6A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nip-aigin.pie.sch.gr/wordpress/?p=5711" TargetMode="External"/><Relationship Id="rId13" Type="http://schemas.openxmlformats.org/officeDocument/2006/relationships/hyperlink" Target="http://3nip-aigin.pie.sch.gr/wordpress/?p=5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nip-aigin.pie.sch.gr/wordpress/?p=5794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nip-aigin.pie.sch.gr/wordpress/?p=6039" TargetMode="External"/><Relationship Id="rId11" Type="http://schemas.openxmlformats.org/officeDocument/2006/relationships/hyperlink" Target="http://3nip-aigin.pie.sch.gr/wordpress/?p=6056" TargetMode="External"/><Relationship Id="rId5" Type="http://schemas.openxmlformats.org/officeDocument/2006/relationships/hyperlink" Target="http://3nip-aigin.pie.sch.gr/wordpress/?p=60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3nip-aigin.pie.sch.gr/wordpress/?p=5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nip-aigin.pie.sch.gr/wordpress/?p=59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 nipiagogeio</dc:creator>
  <cp:lastModifiedBy>ΑΠΟΣΤΟΛΟΣ ΠΑΡΑΣΚΕΥΑΣ</cp:lastModifiedBy>
  <cp:revision>2</cp:revision>
  <dcterms:created xsi:type="dcterms:W3CDTF">2020-06-19T16:54:00Z</dcterms:created>
  <dcterms:modified xsi:type="dcterms:W3CDTF">2020-06-19T16:54:00Z</dcterms:modified>
</cp:coreProperties>
</file>