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3833" w:rsidRDefault="00F36159" w:rsidP="00FB3833">
      <w:pPr>
        <w:jc w:val="center"/>
        <w:rPr>
          <w:rFonts w:ascii="Comic Sans MS" w:hAnsi="Comic Sans MS"/>
          <w:b/>
          <w:sz w:val="28"/>
          <w:szCs w:val="28"/>
        </w:rPr>
      </w:pPr>
      <w:bookmarkStart w:id="0" w:name="_GoBack"/>
      <w:bookmarkEnd w:id="0"/>
      <w:r w:rsidRPr="00FB3833">
        <w:rPr>
          <w:rFonts w:ascii="Comic Sans MS" w:hAnsi="Comic Sans MS"/>
          <w:b/>
          <w:sz w:val="28"/>
          <w:szCs w:val="28"/>
        </w:rPr>
        <w:t>Α</w:t>
      </w:r>
      <w:r w:rsidR="00FB3833" w:rsidRPr="00FB3833">
        <w:rPr>
          <w:rFonts w:ascii="Comic Sans MS" w:hAnsi="Comic Sans MS"/>
          <w:b/>
          <w:sz w:val="28"/>
          <w:szCs w:val="28"/>
        </w:rPr>
        <w:t xml:space="preserve"> </w:t>
      </w:r>
      <w:r w:rsidRPr="00FB3833">
        <w:rPr>
          <w:rFonts w:ascii="Comic Sans MS" w:hAnsi="Comic Sans MS"/>
          <w:b/>
          <w:sz w:val="28"/>
          <w:szCs w:val="28"/>
        </w:rPr>
        <w:t>σ</w:t>
      </w:r>
      <w:r w:rsidR="00FB3833" w:rsidRPr="00FB3833">
        <w:rPr>
          <w:rFonts w:ascii="Comic Sans MS" w:hAnsi="Comic Sans MS"/>
          <w:b/>
          <w:sz w:val="28"/>
          <w:szCs w:val="28"/>
        </w:rPr>
        <w:t xml:space="preserve"> </w:t>
      </w:r>
      <w:r w:rsidRPr="00FB3833">
        <w:rPr>
          <w:rFonts w:ascii="Comic Sans MS" w:hAnsi="Comic Sans MS"/>
          <w:b/>
          <w:sz w:val="28"/>
          <w:szCs w:val="28"/>
        </w:rPr>
        <w:t>φ</w:t>
      </w:r>
      <w:r w:rsidR="00FB3833" w:rsidRPr="00FB3833">
        <w:rPr>
          <w:rFonts w:ascii="Comic Sans MS" w:hAnsi="Comic Sans MS"/>
          <w:b/>
          <w:sz w:val="28"/>
          <w:szCs w:val="28"/>
        </w:rPr>
        <w:t xml:space="preserve"> </w:t>
      </w:r>
      <w:r w:rsidRPr="00FB3833">
        <w:rPr>
          <w:rFonts w:ascii="Comic Sans MS" w:hAnsi="Comic Sans MS"/>
          <w:b/>
          <w:sz w:val="28"/>
          <w:szCs w:val="28"/>
        </w:rPr>
        <w:t>ά</w:t>
      </w:r>
      <w:r w:rsidR="00FB3833" w:rsidRPr="00FB3833">
        <w:rPr>
          <w:rFonts w:ascii="Comic Sans MS" w:hAnsi="Comic Sans MS"/>
          <w:b/>
          <w:sz w:val="28"/>
          <w:szCs w:val="28"/>
        </w:rPr>
        <w:t xml:space="preserve"> </w:t>
      </w:r>
      <w:r w:rsidRPr="00FB3833">
        <w:rPr>
          <w:rFonts w:ascii="Comic Sans MS" w:hAnsi="Comic Sans MS"/>
          <w:b/>
          <w:sz w:val="28"/>
          <w:szCs w:val="28"/>
        </w:rPr>
        <w:t>λ</w:t>
      </w:r>
      <w:r w:rsidR="00FB3833" w:rsidRPr="00FB3833">
        <w:rPr>
          <w:rFonts w:ascii="Comic Sans MS" w:hAnsi="Comic Sans MS"/>
          <w:b/>
          <w:sz w:val="28"/>
          <w:szCs w:val="28"/>
        </w:rPr>
        <w:t xml:space="preserve"> </w:t>
      </w:r>
      <w:r w:rsidRPr="00FB3833">
        <w:rPr>
          <w:rFonts w:ascii="Comic Sans MS" w:hAnsi="Comic Sans MS"/>
          <w:b/>
          <w:sz w:val="28"/>
          <w:szCs w:val="28"/>
        </w:rPr>
        <w:t>ε</w:t>
      </w:r>
      <w:r w:rsidR="00FB3833" w:rsidRPr="00FB3833">
        <w:rPr>
          <w:rFonts w:ascii="Comic Sans MS" w:hAnsi="Comic Sans MS"/>
          <w:b/>
          <w:sz w:val="28"/>
          <w:szCs w:val="28"/>
        </w:rPr>
        <w:t xml:space="preserve"> </w:t>
      </w:r>
      <w:r w:rsidRPr="00FB3833">
        <w:rPr>
          <w:rFonts w:ascii="Comic Sans MS" w:hAnsi="Comic Sans MS"/>
          <w:b/>
          <w:sz w:val="28"/>
          <w:szCs w:val="28"/>
        </w:rPr>
        <w:t>ι</w:t>
      </w:r>
      <w:r w:rsidR="00FB3833" w:rsidRPr="00FB3833">
        <w:rPr>
          <w:rFonts w:ascii="Comic Sans MS" w:hAnsi="Comic Sans MS"/>
          <w:b/>
          <w:sz w:val="28"/>
          <w:szCs w:val="28"/>
        </w:rPr>
        <w:t xml:space="preserve"> </w:t>
      </w:r>
      <w:r w:rsidRPr="00FB3833">
        <w:rPr>
          <w:rFonts w:ascii="Comic Sans MS" w:hAnsi="Comic Sans MS"/>
          <w:b/>
          <w:sz w:val="28"/>
          <w:szCs w:val="28"/>
        </w:rPr>
        <w:t>α</w:t>
      </w:r>
      <w:r w:rsidR="00FB3833" w:rsidRPr="00FB3833">
        <w:rPr>
          <w:rFonts w:ascii="Comic Sans MS" w:hAnsi="Comic Sans MS"/>
          <w:b/>
          <w:sz w:val="28"/>
          <w:szCs w:val="28"/>
        </w:rPr>
        <w:t xml:space="preserve"> </w:t>
      </w:r>
      <w:r w:rsidRPr="00FB3833">
        <w:rPr>
          <w:rFonts w:ascii="Comic Sans MS" w:hAnsi="Comic Sans MS"/>
          <w:b/>
          <w:sz w:val="28"/>
          <w:szCs w:val="28"/>
        </w:rPr>
        <w:t xml:space="preserve"> σ</w:t>
      </w:r>
      <w:r w:rsidR="00FB3833" w:rsidRPr="00FB3833">
        <w:rPr>
          <w:rFonts w:ascii="Comic Sans MS" w:hAnsi="Comic Sans MS"/>
          <w:b/>
          <w:sz w:val="28"/>
          <w:szCs w:val="28"/>
        </w:rPr>
        <w:t xml:space="preserve"> </w:t>
      </w:r>
      <w:r w:rsidRPr="00FB3833">
        <w:rPr>
          <w:rFonts w:ascii="Comic Sans MS" w:hAnsi="Comic Sans MS"/>
          <w:b/>
          <w:sz w:val="28"/>
          <w:szCs w:val="28"/>
        </w:rPr>
        <w:t>τ</w:t>
      </w:r>
      <w:r w:rsidR="00FB3833" w:rsidRPr="00FB3833">
        <w:rPr>
          <w:rFonts w:ascii="Comic Sans MS" w:hAnsi="Comic Sans MS"/>
          <w:b/>
          <w:sz w:val="28"/>
          <w:szCs w:val="28"/>
        </w:rPr>
        <w:t xml:space="preserve"> </w:t>
      </w:r>
      <w:r w:rsidRPr="00FB3833">
        <w:rPr>
          <w:rFonts w:ascii="Comic Sans MS" w:hAnsi="Comic Sans MS"/>
          <w:b/>
          <w:sz w:val="28"/>
          <w:szCs w:val="28"/>
        </w:rPr>
        <w:t xml:space="preserve">ο </w:t>
      </w:r>
      <w:r w:rsidR="00FB3833" w:rsidRPr="00FB3833">
        <w:rPr>
          <w:rFonts w:ascii="Comic Sans MS" w:hAnsi="Comic Sans MS"/>
          <w:b/>
          <w:sz w:val="28"/>
          <w:szCs w:val="28"/>
        </w:rPr>
        <w:t xml:space="preserve"> </w:t>
      </w:r>
      <w:r w:rsidRPr="00FB3833">
        <w:rPr>
          <w:rFonts w:ascii="Comic Sans MS" w:hAnsi="Comic Sans MS"/>
          <w:b/>
          <w:sz w:val="28"/>
          <w:szCs w:val="28"/>
        </w:rPr>
        <w:t>δ</w:t>
      </w:r>
      <w:r w:rsidR="00FB3833" w:rsidRPr="00FB3833">
        <w:rPr>
          <w:rFonts w:ascii="Comic Sans MS" w:hAnsi="Comic Sans MS"/>
          <w:b/>
          <w:sz w:val="28"/>
          <w:szCs w:val="28"/>
        </w:rPr>
        <w:t xml:space="preserve"> </w:t>
      </w:r>
      <w:r w:rsidRPr="00FB3833">
        <w:rPr>
          <w:rFonts w:ascii="Comic Sans MS" w:hAnsi="Comic Sans MS"/>
          <w:b/>
          <w:sz w:val="28"/>
          <w:szCs w:val="28"/>
        </w:rPr>
        <w:t>ι</w:t>
      </w:r>
      <w:r w:rsidR="00FB3833" w:rsidRPr="00FB3833">
        <w:rPr>
          <w:rFonts w:ascii="Comic Sans MS" w:hAnsi="Comic Sans MS"/>
          <w:b/>
          <w:sz w:val="28"/>
          <w:szCs w:val="28"/>
        </w:rPr>
        <w:t xml:space="preserve"> </w:t>
      </w:r>
      <w:r w:rsidRPr="00FB3833">
        <w:rPr>
          <w:rFonts w:ascii="Comic Sans MS" w:hAnsi="Comic Sans MS"/>
          <w:b/>
          <w:sz w:val="28"/>
          <w:szCs w:val="28"/>
        </w:rPr>
        <w:t>α</w:t>
      </w:r>
      <w:r w:rsidR="00FB3833" w:rsidRPr="00FB3833">
        <w:rPr>
          <w:rFonts w:ascii="Comic Sans MS" w:hAnsi="Comic Sans MS"/>
          <w:b/>
          <w:sz w:val="28"/>
          <w:szCs w:val="28"/>
        </w:rPr>
        <w:t xml:space="preserve"> </w:t>
      </w:r>
      <w:r w:rsidRPr="00FB3833">
        <w:rPr>
          <w:rFonts w:ascii="Comic Sans MS" w:hAnsi="Comic Sans MS"/>
          <w:b/>
          <w:sz w:val="28"/>
          <w:szCs w:val="28"/>
        </w:rPr>
        <w:t>δ</w:t>
      </w:r>
      <w:r w:rsidR="00FB3833" w:rsidRPr="00FB3833">
        <w:rPr>
          <w:rFonts w:ascii="Comic Sans MS" w:hAnsi="Comic Sans MS"/>
          <w:b/>
          <w:sz w:val="28"/>
          <w:szCs w:val="28"/>
        </w:rPr>
        <w:t xml:space="preserve"> </w:t>
      </w:r>
      <w:r w:rsidRPr="00FB3833">
        <w:rPr>
          <w:rFonts w:ascii="Comic Sans MS" w:hAnsi="Comic Sans MS"/>
          <w:b/>
          <w:sz w:val="28"/>
          <w:szCs w:val="28"/>
        </w:rPr>
        <w:t>ί</w:t>
      </w:r>
      <w:r w:rsidR="00FB3833" w:rsidRPr="00FB3833">
        <w:rPr>
          <w:rFonts w:ascii="Comic Sans MS" w:hAnsi="Comic Sans MS"/>
          <w:b/>
          <w:sz w:val="28"/>
          <w:szCs w:val="28"/>
        </w:rPr>
        <w:t xml:space="preserve"> </w:t>
      </w:r>
      <w:r w:rsidRPr="00FB3833">
        <w:rPr>
          <w:rFonts w:ascii="Comic Sans MS" w:hAnsi="Comic Sans MS"/>
          <w:b/>
          <w:sz w:val="28"/>
          <w:szCs w:val="28"/>
        </w:rPr>
        <w:t>κ</w:t>
      </w:r>
      <w:r w:rsidR="00FB3833" w:rsidRPr="00FB3833">
        <w:rPr>
          <w:rFonts w:ascii="Comic Sans MS" w:hAnsi="Comic Sans MS"/>
          <w:b/>
          <w:sz w:val="28"/>
          <w:szCs w:val="28"/>
        </w:rPr>
        <w:t xml:space="preserve"> </w:t>
      </w:r>
      <w:r w:rsidRPr="00FB3833">
        <w:rPr>
          <w:rFonts w:ascii="Comic Sans MS" w:hAnsi="Comic Sans MS"/>
          <w:b/>
          <w:sz w:val="28"/>
          <w:szCs w:val="28"/>
        </w:rPr>
        <w:t>τ</w:t>
      </w:r>
      <w:r w:rsidR="00FB3833" w:rsidRPr="00FB3833">
        <w:rPr>
          <w:rFonts w:ascii="Comic Sans MS" w:hAnsi="Comic Sans MS"/>
          <w:b/>
          <w:sz w:val="28"/>
          <w:szCs w:val="28"/>
        </w:rPr>
        <w:t xml:space="preserve"> </w:t>
      </w:r>
      <w:r w:rsidRPr="00FB3833">
        <w:rPr>
          <w:rFonts w:ascii="Comic Sans MS" w:hAnsi="Comic Sans MS"/>
          <w:b/>
          <w:sz w:val="28"/>
          <w:szCs w:val="28"/>
        </w:rPr>
        <w:t>υ</w:t>
      </w:r>
      <w:r w:rsidR="00FB3833" w:rsidRPr="00FB3833">
        <w:rPr>
          <w:rFonts w:ascii="Comic Sans MS" w:hAnsi="Comic Sans MS"/>
          <w:b/>
          <w:sz w:val="28"/>
          <w:szCs w:val="28"/>
        </w:rPr>
        <w:t xml:space="preserve"> </w:t>
      </w:r>
      <w:r w:rsidRPr="00FB3833">
        <w:rPr>
          <w:rFonts w:ascii="Comic Sans MS" w:hAnsi="Comic Sans MS"/>
          <w:b/>
          <w:sz w:val="28"/>
          <w:szCs w:val="28"/>
        </w:rPr>
        <w:t>ο</w:t>
      </w:r>
    </w:p>
    <w:p w:rsidR="00FB3833" w:rsidRPr="00FB3833" w:rsidRDefault="00FB3833" w:rsidP="0036736A">
      <w:pPr>
        <w:ind w:left="-851"/>
        <w:rPr>
          <w:rFonts w:ascii="Comic Sans MS" w:hAnsi="Comic Sans MS"/>
          <w:b/>
          <w:sz w:val="28"/>
          <w:szCs w:val="28"/>
        </w:rPr>
      </w:pPr>
      <w:r w:rsidRPr="00FB3833">
        <w:rPr>
          <w:rFonts w:ascii="Comic Sans MS" w:hAnsi="Comic Sans MS"/>
          <w:b/>
          <w:sz w:val="24"/>
          <w:szCs w:val="24"/>
        </w:rPr>
        <w:t>Συμμετέχοντες εκπαιδευτικοί: Αθανασιάδου Ελένη – Αγγλικών ΠΕ06</w:t>
      </w:r>
    </w:p>
    <w:p w:rsidR="00FB3833" w:rsidRPr="0036736A" w:rsidRDefault="00FB3833" w:rsidP="0036736A">
      <w:pPr>
        <w:tabs>
          <w:tab w:val="left" w:pos="1701"/>
        </w:tabs>
        <w:ind w:left="-567" w:right="-483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ab/>
        <w:t>Πετροπούλου Στεργιανή – Πληροφορικός ΠΕ86</w:t>
      </w:r>
      <w:r w:rsidR="0036736A">
        <w:rPr>
          <w:rFonts w:ascii="Comic Sans MS" w:hAnsi="Comic Sans MS"/>
          <w:b/>
          <w:sz w:val="24"/>
          <w:szCs w:val="24"/>
        </w:rPr>
        <w:t xml:space="preserve">, </w:t>
      </w:r>
      <w:r w:rsidR="0036736A">
        <w:rPr>
          <w:rFonts w:ascii="Comic Sans MS" w:hAnsi="Comic Sans MS"/>
          <w:b/>
          <w:sz w:val="24"/>
          <w:szCs w:val="24"/>
          <w:lang w:val="en-US"/>
        </w:rPr>
        <w:t>MSc</w:t>
      </w:r>
      <w:r w:rsidR="0036736A" w:rsidRPr="0036736A">
        <w:rPr>
          <w:rFonts w:ascii="Comic Sans MS" w:hAnsi="Comic Sans MS"/>
          <w:b/>
          <w:sz w:val="24"/>
          <w:szCs w:val="24"/>
        </w:rPr>
        <w:t xml:space="preserve"> </w:t>
      </w:r>
      <w:r w:rsidR="0036736A">
        <w:rPr>
          <w:rFonts w:ascii="Comic Sans MS" w:hAnsi="Comic Sans MS"/>
          <w:b/>
          <w:sz w:val="24"/>
          <w:szCs w:val="24"/>
          <w:lang w:val="en-US"/>
        </w:rPr>
        <w:t>in</w:t>
      </w:r>
      <w:r w:rsidR="0036736A" w:rsidRPr="0036736A">
        <w:rPr>
          <w:rFonts w:ascii="Comic Sans MS" w:hAnsi="Comic Sans MS"/>
          <w:b/>
          <w:sz w:val="24"/>
          <w:szCs w:val="24"/>
        </w:rPr>
        <w:t xml:space="preserve"> </w:t>
      </w:r>
      <w:r w:rsidR="0036736A">
        <w:rPr>
          <w:rFonts w:ascii="Comic Sans MS" w:hAnsi="Comic Sans MS"/>
          <w:b/>
          <w:sz w:val="24"/>
          <w:szCs w:val="24"/>
          <w:lang w:val="en-US"/>
        </w:rPr>
        <w:t>GIS</w:t>
      </w:r>
    </w:p>
    <w:p w:rsidR="00D80B3A" w:rsidRDefault="00D80B3A" w:rsidP="0036736A">
      <w:pPr>
        <w:tabs>
          <w:tab w:val="left" w:pos="1701"/>
        </w:tabs>
        <w:ind w:left="-142" w:right="-483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ab/>
      </w:r>
      <w:proofErr w:type="spellStart"/>
      <w:r>
        <w:rPr>
          <w:rFonts w:ascii="Comic Sans MS" w:hAnsi="Comic Sans MS"/>
          <w:b/>
          <w:sz w:val="24"/>
          <w:szCs w:val="24"/>
        </w:rPr>
        <w:t>Τσιακίρης</w:t>
      </w:r>
      <w:proofErr w:type="spellEnd"/>
      <w:r>
        <w:rPr>
          <w:rFonts w:ascii="Comic Sans MS" w:hAnsi="Comic Sans MS"/>
          <w:b/>
          <w:sz w:val="24"/>
          <w:szCs w:val="24"/>
        </w:rPr>
        <w:t xml:space="preserve"> Βασίλης – Δάσκαλος ΠΕ70</w:t>
      </w:r>
    </w:p>
    <w:p w:rsidR="0036736A" w:rsidRPr="00FB3833" w:rsidRDefault="0036736A" w:rsidP="0036736A">
      <w:pPr>
        <w:tabs>
          <w:tab w:val="left" w:pos="3261"/>
        </w:tabs>
        <w:ind w:left="-567" w:right="-483"/>
        <w:rPr>
          <w:rFonts w:ascii="Comic Sans MS" w:hAnsi="Comic Sans MS"/>
          <w:b/>
          <w:sz w:val="24"/>
          <w:szCs w:val="24"/>
        </w:rPr>
      </w:pPr>
    </w:p>
    <w:p w:rsidR="00FB3833" w:rsidRPr="00D80B3A" w:rsidRDefault="00F36159" w:rsidP="00A36457">
      <w:pPr>
        <w:jc w:val="center"/>
        <w:rPr>
          <w:rFonts w:ascii="Comic Sans MS" w:hAnsi="Comic Sans MS"/>
          <w:sz w:val="24"/>
          <w:szCs w:val="24"/>
          <w:u w:val="single"/>
        </w:rPr>
      </w:pPr>
      <w:r w:rsidRPr="00D80B3A">
        <w:rPr>
          <w:rFonts w:ascii="Comic Sans MS" w:hAnsi="Comic Sans MS"/>
          <w:sz w:val="24"/>
          <w:szCs w:val="24"/>
          <w:u w:val="single"/>
        </w:rPr>
        <w:t xml:space="preserve">Ενημέρωση και ευαισθητοποίηση των μαθητών </w:t>
      </w:r>
    </w:p>
    <w:p w:rsidR="00FB3833" w:rsidRPr="00D80B3A" w:rsidRDefault="00F36159" w:rsidP="00A36457">
      <w:pPr>
        <w:jc w:val="center"/>
        <w:rPr>
          <w:rFonts w:ascii="Comic Sans MS" w:hAnsi="Comic Sans MS"/>
          <w:sz w:val="24"/>
          <w:szCs w:val="24"/>
          <w:u w:val="single"/>
        </w:rPr>
      </w:pPr>
      <w:r w:rsidRPr="00D80B3A">
        <w:rPr>
          <w:rFonts w:ascii="Comic Sans MS" w:hAnsi="Comic Sans MS"/>
          <w:sz w:val="24"/>
          <w:szCs w:val="24"/>
          <w:u w:val="single"/>
        </w:rPr>
        <w:t xml:space="preserve">της </w:t>
      </w:r>
      <w:r w:rsidRPr="00D80B3A">
        <w:rPr>
          <w:rFonts w:ascii="Comic Sans MS" w:hAnsi="Comic Sans MS"/>
          <w:b/>
          <w:sz w:val="24"/>
          <w:szCs w:val="24"/>
          <w:u w:val="single"/>
        </w:rPr>
        <w:t>Στ’ τάξης</w:t>
      </w:r>
      <w:r w:rsidRPr="00D80B3A">
        <w:rPr>
          <w:rFonts w:ascii="Comic Sans MS" w:hAnsi="Comic Sans MS"/>
          <w:sz w:val="24"/>
          <w:szCs w:val="24"/>
          <w:u w:val="single"/>
        </w:rPr>
        <w:t xml:space="preserve"> του 2</w:t>
      </w:r>
      <w:r w:rsidRPr="00D80B3A">
        <w:rPr>
          <w:rFonts w:ascii="Comic Sans MS" w:hAnsi="Comic Sans MS"/>
          <w:sz w:val="24"/>
          <w:szCs w:val="24"/>
          <w:u w:val="single"/>
          <w:vertAlign w:val="superscript"/>
        </w:rPr>
        <w:t>ου</w:t>
      </w:r>
      <w:r w:rsidRPr="00D80B3A">
        <w:rPr>
          <w:rFonts w:ascii="Comic Sans MS" w:hAnsi="Comic Sans MS"/>
          <w:sz w:val="24"/>
          <w:szCs w:val="24"/>
          <w:u w:val="single"/>
        </w:rPr>
        <w:t xml:space="preserve"> Δημοτικού σχολείου Ν. Μηχανιώνας</w:t>
      </w:r>
      <w:r w:rsidR="00183BBD" w:rsidRPr="00D80B3A">
        <w:rPr>
          <w:rFonts w:ascii="Comic Sans MS" w:hAnsi="Comic Sans MS"/>
          <w:sz w:val="24"/>
          <w:szCs w:val="24"/>
          <w:u w:val="single"/>
        </w:rPr>
        <w:t xml:space="preserve"> </w:t>
      </w:r>
    </w:p>
    <w:p w:rsidR="00F36159" w:rsidRPr="00D80B3A" w:rsidRDefault="00183BBD" w:rsidP="00A36457">
      <w:pPr>
        <w:jc w:val="center"/>
        <w:rPr>
          <w:rFonts w:ascii="Comic Sans MS" w:hAnsi="Comic Sans MS"/>
          <w:sz w:val="24"/>
          <w:szCs w:val="24"/>
          <w:u w:val="single"/>
        </w:rPr>
      </w:pPr>
      <w:r w:rsidRPr="00D80B3A">
        <w:rPr>
          <w:rFonts w:ascii="Comic Sans MS" w:hAnsi="Comic Sans MS"/>
          <w:sz w:val="24"/>
          <w:szCs w:val="24"/>
          <w:u w:val="single"/>
        </w:rPr>
        <w:t>σε θέματα ασφάλειας στο διαδίκτυο</w:t>
      </w:r>
    </w:p>
    <w:p w:rsidR="00F36159" w:rsidRDefault="00F36159"/>
    <w:p w:rsidR="00F36159" w:rsidRDefault="00F36159" w:rsidP="00183BBD">
      <w:pPr>
        <w:jc w:val="both"/>
      </w:pPr>
      <w:r>
        <w:t xml:space="preserve">Στις 21/3/2019 ξεκίνησε η ενημέρωση και ευαισθητοποίηση των μαθητών των Στ1 και Στ2 τμημάτων του σχολείου μας σχετικά με την ασφάλεια στο διαδίκτυο.  Τα </w:t>
      </w:r>
      <w:r w:rsidR="00A36457">
        <w:t>παιδιά παρακολούθησαν το αρχικό μέρος της παρουσίασης: «ΑΣΦΑΛΕΙΑ ΣΤΟ ΔΙΑΔΙΚΤΥΟ ΓΙΑ ΠΑΙΔΙΑ ΔΗΜΟΤΙΚΟΥ 9-12 ΧΡΟΝΩΝ»</w:t>
      </w:r>
      <w:r w:rsidR="00A36457" w:rsidRPr="00A36457">
        <w:t xml:space="preserve">, </w:t>
      </w:r>
      <w:r w:rsidR="00A36457">
        <w:t xml:space="preserve">η οποία έχει αναπτυχθεί από </w:t>
      </w:r>
      <w:r w:rsidR="00C171E5">
        <w:t xml:space="preserve">το ΕΛΛΗΝΙΚΟ ΚΕΝΤΡΟ ΑΣΦΑΛΟΥΣ ΔΙΑΔΙΚΤΥΟΥ </w:t>
      </w:r>
      <w:r w:rsidR="00C171E5" w:rsidRPr="00C171E5">
        <w:t>(</w:t>
      </w:r>
      <w:proofErr w:type="spellStart"/>
      <w:r w:rsidR="0064536B">
        <w:rPr>
          <w:lang w:val="en-US"/>
        </w:rPr>
        <w:t>SaferInternet</w:t>
      </w:r>
      <w:proofErr w:type="spellEnd"/>
      <w:r w:rsidR="0064536B" w:rsidRPr="0064536B">
        <w:t>4</w:t>
      </w:r>
      <w:r w:rsidR="0064536B">
        <w:rPr>
          <w:lang w:val="en-US"/>
        </w:rPr>
        <w:t>Kids</w:t>
      </w:r>
      <w:r w:rsidR="0064536B" w:rsidRPr="0064536B">
        <w:t>.</w:t>
      </w:r>
      <w:r w:rsidR="0064536B">
        <w:rPr>
          <w:lang w:val="en-US"/>
        </w:rPr>
        <w:t>gr</w:t>
      </w:r>
      <w:r w:rsidR="0064536B" w:rsidRPr="0064536B">
        <w:t xml:space="preserve">).  </w:t>
      </w:r>
    </w:p>
    <w:p w:rsidR="00D84FCA" w:rsidRDefault="0064536B" w:rsidP="00183BBD">
      <w:pPr>
        <w:jc w:val="both"/>
      </w:pPr>
      <w:r>
        <w:t xml:space="preserve">Μιλήσαμε για το τι γενικά πρέπει να προσέχουν τα παιδιά στο διαδίκτυο, πόσο «φίλοι» είναι οι διαδικτυακοί τους φίλοι, τι είναι το </w:t>
      </w:r>
      <w:r>
        <w:rPr>
          <w:lang w:val="en-US"/>
        </w:rPr>
        <w:t>grooming</w:t>
      </w:r>
      <w:r w:rsidRPr="0064536B">
        <w:t xml:space="preserve"> (</w:t>
      </w:r>
      <w:r>
        <w:t xml:space="preserve">αποπλάνηση ανηλίκου από ενήλικα μέσω διαδικτύου), ποιες μεθόδους χρησιμοποιούν οι </w:t>
      </w:r>
      <w:r>
        <w:rPr>
          <w:lang w:val="en-US"/>
        </w:rPr>
        <w:t>groomers</w:t>
      </w:r>
      <w:r>
        <w:t xml:space="preserve"> και τι ακριβώς πρέπει να προσέχουν στα διάφορα </w:t>
      </w:r>
      <w:r>
        <w:rPr>
          <w:lang w:val="en-US"/>
        </w:rPr>
        <w:t>sites</w:t>
      </w:r>
      <w:r w:rsidRPr="0064536B">
        <w:t xml:space="preserve"> </w:t>
      </w:r>
      <w:r>
        <w:t xml:space="preserve">που επισκέπτονται (κυρίως σε </w:t>
      </w:r>
      <w:proofErr w:type="spellStart"/>
      <w:r>
        <w:t>ιστοτόπους</w:t>
      </w:r>
      <w:proofErr w:type="spellEnd"/>
      <w:r>
        <w:t xml:space="preserve"> </w:t>
      </w:r>
      <w:r>
        <w:rPr>
          <w:lang w:val="en-US"/>
        </w:rPr>
        <w:t>online</w:t>
      </w:r>
      <w:r w:rsidRPr="0064536B">
        <w:t xml:space="preserve"> </w:t>
      </w:r>
      <w:r>
        <w:t>παιχνιδιών και μέσων κοινωνικής δικτύωσης)</w:t>
      </w:r>
      <w:r w:rsidRPr="0064536B">
        <w:t xml:space="preserve">.  </w:t>
      </w:r>
      <w:r>
        <w:t>Επιπλέον, αναλύσαμε διεξοδικά ποια δεδομένα αποτελούν τα προσωπικά μας δεδομένα, τι συμβαίνει με τις δικές μας φωτογραφίες στο διαδίκτυο και με τις φωτογραφίες</w:t>
      </w:r>
      <w:r w:rsidR="0063390A" w:rsidRPr="0063390A">
        <w:t xml:space="preserve"> </w:t>
      </w:r>
      <w:r w:rsidR="0063390A">
        <w:t>των φίλων μας</w:t>
      </w:r>
      <w:r>
        <w:t xml:space="preserve"> στις οποίες εμφαν</w:t>
      </w:r>
      <w:r w:rsidR="0063390A">
        <w:t>ιζόμαστε</w:t>
      </w:r>
      <w:r>
        <w:t xml:space="preserve"> και με ποιους τρόπους </w:t>
      </w:r>
      <w:r w:rsidR="00EA3EC4">
        <w:t>είμαστε</w:t>
      </w:r>
      <w:r>
        <w:t xml:space="preserve"> σίγουρο</w:t>
      </w:r>
      <w:r w:rsidR="00EA3EC4">
        <w:t>ι</w:t>
      </w:r>
      <w:r>
        <w:t xml:space="preserve"> ότι μοιρ</w:t>
      </w:r>
      <w:r w:rsidR="00EA3EC4">
        <w:t>αζόμαστε</w:t>
      </w:r>
      <w:r>
        <w:t xml:space="preserve"> φωτογραφίες με ασφάλεια.</w:t>
      </w:r>
      <w:r w:rsidR="00182C8D">
        <w:t xml:space="preserve">  Τα παιδιά έδειξαν εξαιρετική προσοχή, είχαν πολλές απορίες και ερωτήσεις.</w:t>
      </w:r>
    </w:p>
    <w:p w:rsidR="00D84FCA" w:rsidRDefault="00D84FCA" w:rsidP="00183BBD">
      <w:pPr>
        <w:jc w:val="both"/>
      </w:pPr>
      <w:r>
        <w:t xml:space="preserve">Επίσης, παρακολούθησαν ένα βίντεο στο </w:t>
      </w:r>
      <w:proofErr w:type="spellStart"/>
      <w:r>
        <w:rPr>
          <w:lang w:val="en-US"/>
        </w:rPr>
        <w:t>youtube</w:t>
      </w:r>
      <w:proofErr w:type="spellEnd"/>
      <w:r w:rsidR="0063390A">
        <w:t xml:space="preserve"> για</w:t>
      </w:r>
      <w:r>
        <w:t xml:space="preserve"> ένα πείραμ</w:t>
      </w:r>
      <w:r w:rsidR="0063390A">
        <w:t>α</w:t>
      </w:r>
      <w:r>
        <w:t xml:space="preserve"> που πραγματοποιήθηκε στο Βέλγιο και ονομάζεται «</w:t>
      </w:r>
      <w:r>
        <w:rPr>
          <w:lang w:val="en-US"/>
        </w:rPr>
        <w:t>Amazing</w:t>
      </w:r>
      <w:r w:rsidRPr="00D84FCA">
        <w:t xml:space="preserve"> </w:t>
      </w:r>
      <w:r>
        <w:rPr>
          <w:lang w:val="en-US"/>
        </w:rPr>
        <w:t>mind</w:t>
      </w:r>
      <w:r w:rsidRPr="00D84FCA">
        <w:t xml:space="preserve"> </w:t>
      </w:r>
      <w:r>
        <w:rPr>
          <w:lang w:val="en-US"/>
        </w:rPr>
        <w:t>reader</w:t>
      </w:r>
      <w:r w:rsidRPr="00D84FCA">
        <w:t xml:space="preserve"> </w:t>
      </w:r>
      <w:r>
        <w:rPr>
          <w:lang w:val="en-US"/>
        </w:rPr>
        <w:t>reveals</w:t>
      </w:r>
      <w:r w:rsidRPr="00D84FCA">
        <w:t xml:space="preserve"> </w:t>
      </w:r>
      <w:r>
        <w:rPr>
          <w:lang w:val="en-US"/>
        </w:rPr>
        <w:t>his</w:t>
      </w:r>
      <w:r w:rsidRPr="00D84FCA">
        <w:t xml:space="preserve"> </w:t>
      </w:r>
      <w:r>
        <w:rPr>
          <w:lang w:val="en-US"/>
        </w:rPr>
        <w:t>gift</w:t>
      </w:r>
      <w:r>
        <w:t xml:space="preserve">».  Στο πείραμα έλαβαν μέρος άτομα που επιλέχθηκαν τυχαία στο δρόμο.  Είχε ως σκοπό να δείξει  ότι μέσω της δημοσιοποίησης και κοινοποίησης προσωπικών δεδομένων των ατόμων αυτών στο </w:t>
      </w:r>
      <w:proofErr w:type="spellStart"/>
      <w:r>
        <w:rPr>
          <w:lang w:val="en-US"/>
        </w:rPr>
        <w:t>facebook</w:t>
      </w:r>
      <w:proofErr w:type="spellEnd"/>
      <w:r>
        <w:t xml:space="preserve"> όλη τους η ζωή βρίσκεται </w:t>
      </w:r>
      <w:r>
        <w:rPr>
          <w:lang w:val="en-US"/>
        </w:rPr>
        <w:t>online</w:t>
      </w:r>
      <w:r>
        <w:t xml:space="preserve"> και μπορεί να χρησιμοποιηθεί με οποιοδήποτε τρόπο (θεμιτό ή αθέμιτο)  εναντίον τους.</w:t>
      </w:r>
      <w:r w:rsidR="00892AB5" w:rsidRPr="00892AB5">
        <w:t xml:space="preserve">  </w:t>
      </w:r>
      <w:r w:rsidR="00892AB5">
        <w:t>Οι μαθητές έμειναν κατάπληκτοι με αυτά που είδαν να</w:t>
      </w:r>
      <w:r w:rsidR="005E5173">
        <w:t xml:space="preserve"> συμβ</w:t>
      </w:r>
      <w:r w:rsidR="001645AA">
        <w:t>αίνουν</w:t>
      </w:r>
      <w:r w:rsidR="004347C8">
        <w:t xml:space="preserve"> με</w:t>
      </w:r>
      <w:r w:rsidR="005E5173">
        <w:t xml:space="preserve"> την κοινοποίηση προσωπικών δεδομένων και φωτογραφιών και τους επ</w:t>
      </w:r>
      <w:r w:rsidR="00704FBB">
        <w:t>ε</w:t>
      </w:r>
      <w:r w:rsidR="005E5173">
        <w:t xml:space="preserve">σήμανα να είναι ιδιαίτερα προσεχτικοί </w:t>
      </w:r>
      <w:r w:rsidR="00A27952">
        <w:t>με</w:t>
      </w:r>
      <w:r w:rsidR="005E5173">
        <w:t xml:space="preserve"> τέτοιες κινήσεις.  </w:t>
      </w:r>
    </w:p>
    <w:p w:rsidR="00DA744A" w:rsidRDefault="00F2758B" w:rsidP="00183BBD">
      <w:pPr>
        <w:jc w:val="both"/>
      </w:pPr>
      <w:r>
        <w:t>Την επόμενη διδακτι</w:t>
      </w:r>
      <w:r w:rsidR="005E05C2">
        <w:t xml:space="preserve">κή ώρα </w:t>
      </w:r>
      <w:r w:rsidR="005E5173">
        <w:t>συνεχίσαμε</w:t>
      </w:r>
      <w:r w:rsidR="00EA3EC4">
        <w:t xml:space="preserve"> και ολοκληρώσαμε</w:t>
      </w:r>
      <w:r w:rsidR="005E5173">
        <w:t xml:space="preserve"> την παρουσίαση «ΑΣΦΑΛΕΙΑ ΣΤΟ ΔΙΑΔΙΚΤΥΟ ΓΙΑ ΠΑΙΔΙΑ ΔΗΜΟΤΙΚΟΥ 9-12 ΧΡΟΝΩΝ».  Μιλήσαμε για τους κωδικούς πρόσβασης </w:t>
      </w:r>
      <w:r w:rsidR="00463924">
        <w:t xml:space="preserve">στους </w:t>
      </w:r>
      <w:r w:rsidR="005E5173">
        <w:t>λογαριασμούς τους και του</w:t>
      </w:r>
      <w:r w:rsidR="00463924">
        <w:t>ς</w:t>
      </w:r>
      <w:r w:rsidR="005E5173">
        <w:t xml:space="preserve"> έδωσα οδηγίες για το πώς μπορούν να φτιάξουν έναν ισχυρό κωδικό πρόσβασης.  Επιπλέον, αναλύ</w:t>
      </w:r>
      <w:r w:rsidR="00F71D10">
        <w:t>σαμε</w:t>
      </w:r>
      <w:r w:rsidR="005E5173">
        <w:t xml:space="preserve"> τη διαφορά μεταξύ πραγματικού και εικονικού-ηλεκτρονικού κόσμου, αν πρέπει να πιστεύουμε ότι διαβάζουμε στο διαδίκτυο και πώς μπορούμε να ελέ</w:t>
      </w:r>
      <w:r w:rsidR="00CE3123">
        <w:t>γξ</w:t>
      </w:r>
      <w:r w:rsidR="005E5173">
        <w:t>ουμε την εγκυρότητα</w:t>
      </w:r>
      <w:r w:rsidR="00CE3123">
        <w:t xml:space="preserve"> όσων διαβάζουμε.  </w:t>
      </w:r>
      <w:r w:rsidR="006335B5">
        <w:t>Τέλος, μιλήσαμε για το πώς τα παιδιά μπορούν να καταλ</w:t>
      </w:r>
      <w:r w:rsidR="00463924">
        <w:t>ά</w:t>
      </w:r>
      <w:r w:rsidR="006335B5">
        <w:t>βουν αν δαπανούν πολλές ώρες σ</w:t>
      </w:r>
      <w:r w:rsidR="004614AE">
        <w:t>τ</w:t>
      </w:r>
      <w:r w:rsidR="006335B5">
        <w:t>ο διαδίκτυο</w:t>
      </w:r>
      <w:r w:rsidR="004614AE">
        <w:t xml:space="preserve">, πώς μπορούν να χρησιμοποιούν το διαδίκτυο με μέτρο και πώς μπορούν να βοηθήσουν το εαυτό τους ώστε </w:t>
      </w:r>
      <w:r w:rsidR="004614AE">
        <w:lastRenderedPageBreak/>
        <w:t>να περιορίσουν τη χρήση του.  Τους έθεσα ένα</w:t>
      </w:r>
      <w:r w:rsidR="00DE7CF9">
        <w:t>ν προβληματισμό</w:t>
      </w:r>
      <w:r w:rsidR="004614AE">
        <w:t xml:space="preserve"> για το</w:t>
      </w:r>
      <w:r w:rsidR="00DE7CF9">
        <w:t>ν</w:t>
      </w:r>
      <w:r w:rsidR="004614AE">
        <w:t xml:space="preserve"> οποίο περιμένω </w:t>
      </w:r>
      <w:r w:rsidR="00DE7CF9">
        <w:t>την αντίδρασή τους</w:t>
      </w:r>
      <w:r w:rsidR="004614AE">
        <w:t xml:space="preserve"> στο επόμενο μάθημα:</w:t>
      </w:r>
      <w:r w:rsidR="00DE7CF9">
        <w:t xml:space="preserve"> </w:t>
      </w:r>
      <w:r w:rsidR="00B0338E">
        <w:t>να περιορίσουν μόνοι τους (χωρίς</w:t>
      </w:r>
      <w:r w:rsidR="00DA744A">
        <w:t xml:space="preserve"> δηλαδή να χρειάζεται </w:t>
      </w:r>
      <w:r w:rsidR="00B0338E">
        <w:t>η προτροπή των γονιών τους) την καθημερινή ενασχόλησή</w:t>
      </w:r>
      <w:r w:rsidR="00DA744A">
        <w:t xml:space="preserve"> τους με το διαδίκτυο.</w:t>
      </w:r>
      <w:r w:rsidR="00B0338E">
        <w:t xml:space="preserve"> </w:t>
      </w:r>
      <w:r w:rsidR="00DE7CF9" w:rsidRPr="00DE7CF9">
        <w:t xml:space="preserve"> </w:t>
      </w:r>
    </w:p>
    <w:p w:rsidR="00372B4B" w:rsidRDefault="00EA3EC4" w:rsidP="00183BBD">
      <w:pPr>
        <w:jc w:val="both"/>
      </w:pPr>
      <w:r>
        <w:t>Με μεγάλη χαρά διαπίστωσα ότι πολλοί μαθητές ανταποκρίθηκαν στον «αυτοπεριορισμό» που τους είχα θέσει την προηγούμενη διδακτική ώρα σχετικά με τ</w:t>
      </w:r>
      <w:r w:rsidR="00C62701">
        <w:t>ο πόσες ώρες αφιερώνουν κάθε μέρα στο διαδίκτυο</w:t>
      </w:r>
      <w:r>
        <w:t xml:space="preserve">.  Ήταν πραγματικά απρόσμενη για μένα η ανταπόκριση τόσων μαθητών και με γέμισε ικανοποίηση.  Τέλος, παρακολουθήσαμε το βίντεο : </w:t>
      </w:r>
      <w:r w:rsidRPr="00EA3EC4">
        <w:t>“</w:t>
      </w:r>
      <w:r>
        <w:rPr>
          <w:lang w:val="en-US"/>
        </w:rPr>
        <w:t>Say</w:t>
      </w:r>
      <w:r w:rsidRPr="00EA3EC4">
        <w:t xml:space="preserve"> </w:t>
      </w:r>
      <w:r>
        <w:rPr>
          <w:lang w:val="en-US"/>
        </w:rPr>
        <w:t>no</w:t>
      </w:r>
      <w:r>
        <w:t>!</w:t>
      </w:r>
      <w:r w:rsidRPr="00EA3EC4">
        <w:t>”</w:t>
      </w:r>
      <w:r>
        <w:t xml:space="preserve">.  Το συγκεκριμένο βίντεο αποτελεί μέρος μιας καμπάνιας της </w:t>
      </w:r>
      <w:proofErr w:type="spellStart"/>
      <w:r>
        <w:rPr>
          <w:lang w:val="en-US"/>
        </w:rPr>
        <w:t>Europool</w:t>
      </w:r>
      <w:proofErr w:type="spellEnd"/>
      <w:r w:rsidRPr="00EA3EC4">
        <w:t xml:space="preserve"> </w:t>
      </w:r>
      <w:r>
        <w:t>σε συνεργασία με την Ελληνική Αστυνομία εναντίον του σεξουαλικού εξαναγκασμού και του εκβιασμού των παιδιών στο διαδίκτυο.</w:t>
      </w:r>
      <w:r w:rsidR="007A3585">
        <w:t xml:space="preserve">  Μετά το τέλος της παρουσίασης κουβεντιάσαμε πολύ με τους μαθητές για ότι είδαν στο βίντεο, τους έλυσα απορίες και έδωσα συμβουλές</w:t>
      </w:r>
      <w:r w:rsidR="00372B4B" w:rsidRPr="00372B4B">
        <w:t>.</w:t>
      </w:r>
    </w:p>
    <w:p w:rsidR="00372B4B" w:rsidRDefault="00372B4B" w:rsidP="00183BBD">
      <w:pPr>
        <w:jc w:val="both"/>
      </w:pPr>
      <w:r>
        <w:t>Την Πέμπτη 18/4/2019 μιλήσαμε για τον διαδικτυακό εκφοβισμό, ένα πολύ ευαίσθητο θέμα της ασφάλειας στο διαδίκτυο.</w:t>
      </w:r>
      <w:r w:rsidR="002165D2">
        <w:t xml:space="preserve">  Μιλήσαμε για τις μορφές που μπορεί να πάει ο διαδικτυακός εκφοβισμός και πώς μπορεί να εκφραστεί</w:t>
      </w:r>
      <w:r w:rsidR="00856FA8">
        <w:t xml:space="preserve">, το σεβασμό στην προσωπικότητα του άλλου και </w:t>
      </w:r>
      <w:r w:rsidR="001B37DD">
        <w:t xml:space="preserve">την </w:t>
      </w:r>
      <w:proofErr w:type="spellStart"/>
      <w:r w:rsidR="001B37DD">
        <w:t>ενσυναίσθηση</w:t>
      </w:r>
      <w:proofErr w:type="spellEnd"/>
      <w:r w:rsidR="001B37DD">
        <w:t xml:space="preserve">. Μέσα από παραδείγματα πραγματικών καταστάσεων που παρουσίασα στα παιδιά, τους έγινε σαφές ότι αστείο είναι όταν γελάμε όλοι με </w:t>
      </w:r>
      <w:r w:rsidR="005E502F">
        <w:t>κάτι</w:t>
      </w:r>
      <w:r w:rsidR="001B37DD">
        <w:t xml:space="preserve"> </w:t>
      </w:r>
      <w:r w:rsidR="005E502F">
        <w:t>(</w:t>
      </w:r>
      <w:r w:rsidR="001B37DD">
        <w:t xml:space="preserve">και όχι μόνο </w:t>
      </w:r>
      <w:r w:rsidR="005E502F">
        <w:t>ένας)</w:t>
      </w:r>
      <w:r w:rsidR="001B37DD">
        <w:t xml:space="preserve"> ή όταν γελοιοποιούμε κάποιον.  Τέλος, του</w:t>
      </w:r>
      <w:r w:rsidR="005E502F">
        <w:t>ς</w:t>
      </w:r>
      <w:r w:rsidR="001B37DD">
        <w:t xml:space="preserve"> έδωσα τα τηλέφωνα και τους δικτυακούς τόπους στους οποίους μπορούν να απευθυνθούν αν αντιμετωπίσουν οποιαδήποτε άσχημη κατάσταση στο διαδίκτυο.</w:t>
      </w:r>
    </w:p>
    <w:p w:rsidR="00D54D70" w:rsidRDefault="00D54D70" w:rsidP="00183BBD">
      <w:pPr>
        <w:jc w:val="both"/>
      </w:pPr>
    </w:p>
    <w:p w:rsidR="00D54D70" w:rsidRDefault="00D54D70" w:rsidP="00183BBD">
      <w:pPr>
        <w:jc w:val="both"/>
      </w:pPr>
      <w:r w:rsidRPr="00EF5DDF">
        <w:t xml:space="preserve">Μετά το Πάσχα </w:t>
      </w:r>
      <w:r w:rsidR="005E502F">
        <w:t xml:space="preserve">αφιέρωσα το πρώτο μάθημα ώστε να μάθουν τα παιδιά να </w:t>
      </w:r>
      <w:r w:rsidR="004D6C58">
        <w:t>μάθουν με ποιόν τρόπο μπορούν να κρατήσουν στιγμιότυπο οθόνης από τον Η/Υ (με</w:t>
      </w:r>
      <w:r w:rsidR="004D6C58" w:rsidRPr="004D6C58">
        <w:t xml:space="preserve"> </w:t>
      </w:r>
      <w:r w:rsidR="004D6C58">
        <w:rPr>
          <w:lang w:val="en-US"/>
        </w:rPr>
        <w:t>print</w:t>
      </w:r>
      <w:r w:rsidR="004D6C58" w:rsidRPr="004D6C58">
        <w:t xml:space="preserve"> </w:t>
      </w:r>
      <w:r w:rsidR="004D6C58">
        <w:rPr>
          <w:lang w:val="en-US"/>
        </w:rPr>
        <w:t>screen</w:t>
      </w:r>
      <w:r w:rsidR="004D6C58" w:rsidRPr="004D6C58">
        <w:t>)</w:t>
      </w:r>
      <w:r w:rsidR="004D6C58">
        <w:t xml:space="preserve"> ή από κινητό (με </w:t>
      </w:r>
      <w:r w:rsidR="004D6C58">
        <w:rPr>
          <w:lang w:val="en-US"/>
        </w:rPr>
        <w:t>screen</w:t>
      </w:r>
      <w:r w:rsidR="004D6C58" w:rsidRPr="004D6C58">
        <w:t xml:space="preserve"> </w:t>
      </w:r>
      <w:r w:rsidR="004D6C58">
        <w:rPr>
          <w:lang w:val="en-US"/>
        </w:rPr>
        <w:t>shot</w:t>
      </w:r>
      <w:r w:rsidR="004D6C58" w:rsidRPr="004D6C58">
        <w:t>)</w:t>
      </w:r>
      <w:r w:rsidR="004D6C58">
        <w:t>, έτσι ώστε αν έρθουν αντιμέτωπα με άσχημες καταστάσεις στο διαδίκτυο να κρατήσουν αποδεικτικά στοιχεία.</w:t>
      </w:r>
    </w:p>
    <w:p w:rsidR="009F5509" w:rsidRDefault="009F5509" w:rsidP="00183BBD">
      <w:pPr>
        <w:jc w:val="both"/>
      </w:pPr>
    </w:p>
    <w:p w:rsidR="00750526" w:rsidRDefault="00750526" w:rsidP="00183BBD">
      <w:pPr>
        <w:jc w:val="both"/>
      </w:pPr>
    </w:p>
    <w:p w:rsidR="009F5509" w:rsidRPr="009F5509" w:rsidRDefault="009F5509" w:rsidP="009F5509">
      <w:pPr>
        <w:jc w:val="right"/>
        <w:rPr>
          <w:b/>
        </w:rPr>
      </w:pPr>
      <w:r w:rsidRPr="009F5509">
        <w:rPr>
          <w:b/>
        </w:rPr>
        <w:t>Επιμέλεια: Πετροπούλου Στεργιανή</w:t>
      </w:r>
    </w:p>
    <w:p w:rsidR="009F5509" w:rsidRPr="009F5509" w:rsidRDefault="009F5509" w:rsidP="009F5509">
      <w:pPr>
        <w:jc w:val="right"/>
        <w:rPr>
          <w:b/>
        </w:rPr>
      </w:pPr>
      <w:r w:rsidRPr="009F5509">
        <w:rPr>
          <w:b/>
        </w:rPr>
        <w:t xml:space="preserve">Πληροφορικός ΠΕ86, </w:t>
      </w:r>
      <w:r w:rsidRPr="009F5509">
        <w:rPr>
          <w:b/>
          <w:lang w:val="en-US"/>
        </w:rPr>
        <w:t>MSc</w:t>
      </w:r>
      <w:r w:rsidRPr="009F5509">
        <w:rPr>
          <w:b/>
        </w:rPr>
        <w:t xml:space="preserve"> </w:t>
      </w:r>
      <w:r w:rsidRPr="009F5509">
        <w:rPr>
          <w:b/>
          <w:lang w:val="en-US"/>
        </w:rPr>
        <w:t>in</w:t>
      </w:r>
      <w:r w:rsidRPr="009F5509">
        <w:rPr>
          <w:b/>
        </w:rPr>
        <w:t xml:space="preserve"> </w:t>
      </w:r>
      <w:r w:rsidRPr="009F5509">
        <w:rPr>
          <w:b/>
          <w:lang w:val="en-US"/>
        </w:rPr>
        <w:t>GIS</w:t>
      </w:r>
    </w:p>
    <w:p w:rsidR="008E1396" w:rsidRPr="00892AB5" w:rsidRDefault="008E1396" w:rsidP="00183BBD">
      <w:pPr>
        <w:jc w:val="both"/>
      </w:pPr>
    </w:p>
    <w:sectPr w:rsidR="008E1396" w:rsidRPr="00892AB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159"/>
    <w:rsid w:val="00097906"/>
    <w:rsid w:val="001645AA"/>
    <w:rsid w:val="00182C8D"/>
    <w:rsid w:val="00183BBD"/>
    <w:rsid w:val="001978D6"/>
    <w:rsid w:val="001B37DD"/>
    <w:rsid w:val="001C2A6E"/>
    <w:rsid w:val="0020107F"/>
    <w:rsid w:val="002165D2"/>
    <w:rsid w:val="0036736A"/>
    <w:rsid w:val="00372B4B"/>
    <w:rsid w:val="0041002E"/>
    <w:rsid w:val="004347C8"/>
    <w:rsid w:val="004614AE"/>
    <w:rsid w:val="00463924"/>
    <w:rsid w:val="004D6C58"/>
    <w:rsid w:val="0056729D"/>
    <w:rsid w:val="005E05C2"/>
    <w:rsid w:val="005E502F"/>
    <w:rsid w:val="005E5173"/>
    <w:rsid w:val="00613E1E"/>
    <w:rsid w:val="006223F0"/>
    <w:rsid w:val="006335B5"/>
    <w:rsid w:val="0063390A"/>
    <w:rsid w:val="0064536B"/>
    <w:rsid w:val="00655383"/>
    <w:rsid w:val="00704FBB"/>
    <w:rsid w:val="00750526"/>
    <w:rsid w:val="007A3585"/>
    <w:rsid w:val="00856FA8"/>
    <w:rsid w:val="00892AB5"/>
    <w:rsid w:val="00894DDF"/>
    <w:rsid w:val="008E1396"/>
    <w:rsid w:val="009073E5"/>
    <w:rsid w:val="009F5509"/>
    <w:rsid w:val="00A1465A"/>
    <w:rsid w:val="00A27952"/>
    <w:rsid w:val="00A36457"/>
    <w:rsid w:val="00A7783E"/>
    <w:rsid w:val="00B0338E"/>
    <w:rsid w:val="00B86E8C"/>
    <w:rsid w:val="00C171E5"/>
    <w:rsid w:val="00C62701"/>
    <w:rsid w:val="00CE3123"/>
    <w:rsid w:val="00D54D70"/>
    <w:rsid w:val="00D80B3A"/>
    <w:rsid w:val="00D84FCA"/>
    <w:rsid w:val="00DA744A"/>
    <w:rsid w:val="00DE7CF9"/>
    <w:rsid w:val="00E24890"/>
    <w:rsid w:val="00E43770"/>
    <w:rsid w:val="00EA3EC4"/>
    <w:rsid w:val="00EF5DDF"/>
    <w:rsid w:val="00F2758B"/>
    <w:rsid w:val="00F36159"/>
    <w:rsid w:val="00F71D10"/>
    <w:rsid w:val="00F7521F"/>
    <w:rsid w:val="00FB3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4277594B-1465-407F-BD4C-2E4AD6D1F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690</Words>
  <Characters>3934</Characters>
  <Application>Microsoft Office Word</Application>
  <DocSecurity>0</DocSecurity>
  <Lines>32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Admin_04</dc:creator>
  <cp:keywords/>
  <dc:description/>
  <cp:lastModifiedBy>ΑΠΟΣΤΟΛΟΣ ΠΑΡΑΣΚΕΥΑΣ</cp:lastModifiedBy>
  <cp:revision>2</cp:revision>
  <cp:lastPrinted>2019-06-05T05:56:00Z</cp:lastPrinted>
  <dcterms:created xsi:type="dcterms:W3CDTF">2019-06-05T07:50:00Z</dcterms:created>
  <dcterms:modified xsi:type="dcterms:W3CDTF">2019-06-05T07:50:00Z</dcterms:modified>
</cp:coreProperties>
</file>