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5"/>
        <w:gridCol w:w="7397"/>
        <w:gridCol w:w="822"/>
      </w:tblGrid>
      <w:tr w:rsidR="009145A5" w14:paraId="3A5FCCB0" w14:textId="77777777">
        <w:tc>
          <w:tcPr>
            <w:tcW w:w="7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FEE5" w14:textId="77777777" w:rsidR="009145A5" w:rsidRDefault="004E6845">
            <w:pPr>
              <w:pStyle w:val="Standard"/>
            </w:pPr>
            <w:bookmarkStart w:id="0" w:name="_GoBack"/>
            <w:bookmarkEnd w:id="0"/>
            <w:r>
              <w:rPr>
                <w:noProof/>
                <w:lang w:val="en-GB" w:eastAsia="en-GB" w:bidi="ar-SA"/>
              </w:rPr>
              <w:drawing>
                <wp:inline distT="0" distB="0" distL="0" distR="0" wp14:anchorId="425A811D" wp14:editId="251800B1">
                  <wp:extent cx="3985200" cy="2990160"/>
                  <wp:effectExtent l="0" t="0" r="0" b="69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200" cy="29901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80B2" w14:textId="77777777" w:rsidR="009145A5" w:rsidRDefault="004E6845">
            <w:pPr>
              <w:pStyle w:val="Standard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Η</w:t>
            </w:r>
            <w:r>
              <w:rPr>
                <w:b/>
                <w:sz w:val="36"/>
                <w:szCs w:val="36"/>
              </w:rPr>
              <w:t xml:space="preserve">  ΣΧΟΛΙΚΗ ΣΥΜΒΟΥΛΟΣ 9ης  ΠΕΡΙΦΕΡΕΙΑΣ ΔΗΜΟΤΙΚΗΣ ΕΚΠΑΙΔΕΥΣΗΣ ΑΙΤΩΛΟΑΚΑΡΝΑΝΙΑΣ</w:t>
            </w:r>
          </w:p>
          <w:p w14:paraId="01F2D68E" w14:textId="77777777" w:rsidR="009145A5" w:rsidRDefault="004E6845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Διοργανώνει</w:t>
            </w:r>
          </w:p>
          <w:p w14:paraId="5C1DA74D" w14:textId="77777777" w:rsidR="009145A5" w:rsidRDefault="004E6845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bCs/>
                <w:color w:val="00CC33"/>
                <w:sz w:val="32"/>
                <w:szCs w:val="32"/>
              </w:rPr>
              <w:t xml:space="preserve">ΜΑΘΗΤΙΚΟ ΣΥΝΕΔΡΙΟ ΜΕ         </w:t>
            </w:r>
          </w:p>
          <w:p w14:paraId="78A82B22" w14:textId="77777777" w:rsidR="009145A5" w:rsidRDefault="004E6845">
            <w:pPr>
              <w:pStyle w:val="Standard"/>
              <w:rPr>
                <w:b/>
                <w:bCs/>
                <w:color w:val="00CC33"/>
                <w:sz w:val="32"/>
                <w:szCs w:val="32"/>
              </w:rPr>
            </w:pPr>
            <w:r>
              <w:rPr>
                <w:b/>
                <w:bCs/>
                <w:color w:val="00CC33"/>
                <w:sz w:val="32"/>
                <w:szCs w:val="32"/>
              </w:rPr>
              <w:t xml:space="preserve">                                ΘΕΜΑΤΑ:</w:t>
            </w:r>
          </w:p>
          <w:p w14:paraId="668BB95A" w14:textId="77777777" w:rsidR="009145A5" w:rsidRDefault="004E6845">
            <w:pPr>
              <w:pStyle w:val="Standard"/>
              <w:rPr>
                <w:b/>
                <w:bCs/>
                <w:color w:val="00CC33"/>
                <w:sz w:val="32"/>
                <w:szCs w:val="32"/>
              </w:rPr>
            </w:pPr>
            <w:r>
              <w:rPr>
                <w:b/>
                <w:bCs/>
                <w:color w:val="00CC33"/>
                <w:sz w:val="32"/>
                <w:szCs w:val="32"/>
              </w:rPr>
              <w:t xml:space="preserve">                  </w:t>
            </w:r>
            <w:r>
              <w:rPr>
                <w:rFonts w:eastAsia="Times New Roman"/>
                <w:b/>
                <w:bCs/>
                <w:color w:val="00CC33"/>
                <w:spacing w:val="15"/>
                <w:sz w:val="32"/>
                <w:szCs w:val="32"/>
                <w:lang w:eastAsia="ar-SA"/>
              </w:rPr>
              <w:t xml:space="preserve">« </w:t>
            </w:r>
            <w:r>
              <w:rPr>
                <w:b/>
                <w:bCs/>
                <w:color w:val="00CC33"/>
                <w:sz w:val="32"/>
                <w:szCs w:val="32"/>
              </w:rPr>
              <w:t>ΑΣΦΑΛΕΙΑ ΣΤΟ ΔΙΑΔΙΚΤΥΟ</w:t>
            </w:r>
            <w:r>
              <w:rPr>
                <w:rFonts w:eastAsia="Times New Roman"/>
                <w:b/>
                <w:bCs/>
                <w:color w:val="00CC33"/>
                <w:spacing w:val="15"/>
                <w:sz w:val="32"/>
                <w:szCs w:val="32"/>
                <w:lang w:eastAsia="ar-SA"/>
              </w:rPr>
              <w:t xml:space="preserve"> »</w:t>
            </w:r>
          </w:p>
          <w:p w14:paraId="1952913B" w14:textId="77777777" w:rsidR="009145A5" w:rsidRDefault="004E6845">
            <w:pPr>
              <w:pStyle w:val="Standard"/>
              <w:jc w:val="center"/>
              <w:rPr>
                <w:rFonts w:eastAsia="Times New Roman"/>
                <w:b/>
                <w:bCs/>
                <w:color w:val="00CC33"/>
                <w:spacing w:val="15"/>
                <w:sz w:val="32"/>
                <w:szCs w:val="32"/>
                <w:lang w:eastAsia="ar-SA"/>
              </w:rPr>
            </w:pPr>
            <w:r>
              <w:rPr>
                <w:rFonts w:eastAsia="Times New Roman"/>
                <w:b/>
                <w:bCs/>
                <w:color w:val="00CC33"/>
                <w:spacing w:val="15"/>
                <w:sz w:val="32"/>
                <w:szCs w:val="32"/>
                <w:lang w:eastAsia="ar-SA"/>
              </w:rPr>
              <w:t xml:space="preserve">« ΠΟΛΙΤΙΚΕΣ ΚΑΤΑ ΤΟΥ ΕΚΦΟΒΙΣΜΟΥ   ΚΑΙ ΔΡΑΣΤΗΡΙΟΤΗΤΕΣ ΠΡΟΛΗΨΗΣ »    «ΕΚΠΑΙΔΕΥΤΙΚΟ ΠΡΟΓΡΑΜΜΑ ΝΟΙΑΖΟΜΑΙ ΚΑΙ ΔΡΩ »   </w:t>
            </w:r>
          </w:p>
          <w:p w14:paraId="0F9A4E9E" w14:textId="77777777" w:rsidR="009145A5" w:rsidRDefault="004E6845">
            <w:pPr>
              <w:pStyle w:val="Standard"/>
              <w:jc w:val="center"/>
              <w:rPr>
                <w:rFonts w:eastAsia="Times New Roman"/>
                <w:b/>
                <w:bCs/>
                <w:color w:val="00CC33"/>
                <w:spacing w:val="15"/>
                <w:sz w:val="32"/>
                <w:szCs w:val="32"/>
                <w:lang w:eastAsia="ar-SA"/>
              </w:rPr>
            </w:pPr>
            <w:r>
              <w:rPr>
                <w:rFonts w:eastAsia="Times New Roman"/>
                <w:b/>
                <w:bCs/>
                <w:color w:val="00CC33"/>
                <w:spacing w:val="15"/>
                <w:sz w:val="32"/>
                <w:szCs w:val="32"/>
                <w:lang w:eastAsia="ar-SA"/>
              </w:rPr>
              <w:t xml:space="preserve"> «ΚΑΙΝΟΤΟΜΑ ΠΡΟΓΡΑΜΜΑΤΑ »</w:t>
            </w:r>
          </w:p>
        </w:tc>
        <w:tc>
          <w:tcPr>
            <w:tcW w:w="822" w:type="dxa"/>
          </w:tcPr>
          <w:p w14:paraId="2DC6B022" w14:textId="77777777" w:rsidR="009145A5" w:rsidRDefault="009145A5">
            <w:pPr>
              <w:pStyle w:val="Standard"/>
            </w:pPr>
          </w:p>
        </w:tc>
      </w:tr>
      <w:tr w:rsidR="009145A5" w14:paraId="3EA92D61" w14:textId="77777777">
        <w:tc>
          <w:tcPr>
            <w:tcW w:w="7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4898" w14:textId="77777777" w:rsidR="009145A5" w:rsidRDefault="009145A5">
            <w:pPr>
              <w:pStyle w:val="Standard"/>
              <w:jc w:val="center"/>
              <w:rPr>
                <w:b/>
                <w:sz w:val="36"/>
              </w:rPr>
            </w:pPr>
          </w:p>
          <w:p w14:paraId="0BB99BBB" w14:textId="77777777" w:rsidR="009145A5" w:rsidRDefault="004E6845">
            <w:pPr>
              <w:pStyle w:val="Standard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Συμμετέχουν τα Δημοτικά Σχολεία:</w:t>
            </w:r>
          </w:p>
          <w:p w14:paraId="6A98045C" w14:textId="77777777" w:rsidR="009145A5" w:rsidRDefault="009145A5">
            <w:pPr>
              <w:pStyle w:val="Standard"/>
              <w:jc w:val="center"/>
              <w:rPr>
                <w:b/>
                <w:sz w:val="36"/>
              </w:rPr>
            </w:pPr>
          </w:p>
          <w:p w14:paraId="64EC3CCC" w14:textId="77777777" w:rsidR="009145A5" w:rsidRDefault="004E6845">
            <w:pPr>
              <w:pStyle w:val="Standard"/>
              <w:spacing w:line="360" w:lineRule="auto"/>
              <w:jc w:val="center"/>
              <w:rPr>
                <w:b/>
                <w:bCs/>
                <w:color w:val="00CC33"/>
                <w:sz w:val="32"/>
              </w:rPr>
            </w:pPr>
            <w:r>
              <w:rPr>
                <w:b/>
                <w:bCs/>
                <w:color w:val="00CC33"/>
                <w:sz w:val="32"/>
              </w:rPr>
              <w:t>Μύτικα, Κανδήλας, Βάρνακα, Αρχοντοχωρίου, Αετού και Κομπωτής</w:t>
            </w:r>
          </w:p>
          <w:p w14:paraId="55E55638" w14:textId="77777777" w:rsidR="009145A5" w:rsidRDefault="009145A5">
            <w:pPr>
              <w:pStyle w:val="Standard"/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  <w:p w14:paraId="5A2982B3" w14:textId="77777777" w:rsidR="009145A5" w:rsidRDefault="009145A5">
            <w:pPr>
              <w:pStyle w:val="Standard"/>
              <w:spacing w:line="360" w:lineRule="auto"/>
              <w:jc w:val="center"/>
              <w:rPr>
                <w:rFonts w:ascii="Arial" w:hAnsi="Arial"/>
                <w:sz w:val="32"/>
              </w:rPr>
            </w:pPr>
          </w:p>
          <w:p w14:paraId="0587FD80" w14:textId="77777777" w:rsidR="009145A5" w:rsidRDefault="009145A5">
            <w:pPr>
              <w:pStyle w:val="Heading2"/>
              <w:jc w:val="center"/>
              <w:rPr>
                <w:color w:val="076D09"/>
                <w:sz w:val="36"/>
              </w:rPr>
            </w:pPr>
          </w:p>
          <w:p w14:paraId="4D14BD43" w14:textId="77777777" w:rsidR="009145A5" w:rsidRDefault="004E6845">
            <w:pPr>
              <w:pStyle w:val="Heading2"/>
              <w:jc w:val="center"/>
              <w:rPr>
                <w:rFonts w:ascii="Times New Roman" w:hAnsi="Times New Roman"/>
                <w:color w:val="00CC00"/>
                <w:sz w:val="36"/>
              </w:rPr>
            </w:pPr>
            <w:r>
              <w:rPr>
                <w:rFonts w:ascii="Times New Roman" w:hAnsi="Times New Roman"/>
                <w:color w:val="00CC00"/>
                <w:sz w:val="36"/>
              </w:rPr>
              <w:t>Τετάρτη, 07 Ιουνίου 2017</w:t>
            </w:r>
          </w:p>
          <w:p w14:paraId="2FADA229" w14:textId="77777777" w:rsidR="009145A5" w:rsidRDefault="004E6845">
            <w:pPr>
              <w:pStyle w:val="Standard"/>
              <w:spacing w:line="360" w:lineRule="auto"/>
              <w:jc w:val="center"/>
              <w:rPr>
                <w:b/>
                <w:color w:val="00CC00"/>
                <w:sz w:val="36"/>
              </w:rPr>
            </w:pPr>
            <w:r>
              <w:rPr>
                <w:b/>
                <w:color w:val="00CC00"/>
                <w:sz w:val="36"/>
              </w:rPr>
              <w:t>Γυμνάσιο Κανδήλας</w:t>
            </w:r>
          </w:p>
        </w:tc>
        <w:tc>
          <w:tcPr>
            <w:tcW w:w="8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CB2C" w14:textId="77777777" w:rsidR="009145A5" w:rsidRDefault="004E6845">
            <w:pPr>
              <w:pStyle w:val="Standard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24DF40E6" wp14:editId="23C96CAE">
                  <wp:extent cx="2115720" cy="2986919"/>
                  <wp:effectExtent l="0" t="0" r="0" b="3931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20" cy="29869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 w:bidi="ar-SA"/>
              </w:rPr>
              <w:drawing>
                <wp:anchor distT="0" distB="0" distL="114300" distR="114300" simplePos="0" relativeHeight="2" behindDoc="0" locked="0" layoutInCell="1" allowOverlap="1" wp14:anchorId="015B20BD" wp14:editId="200397C0">
                  <wp:simplePos x="0" y="0"/>
                  <wp:positionH relativeFrom="column">
                    <wp:posOffset>-22320</wp:posOffset>
                  </wp:positionH>
                  <wp:positionV relativeFrom="paragraph">
                    <wp:posOffset>153000</wp:posOffset>
                  </wp:positionV>
                  <wp:extent cx="1380599" cy="950760"/>
                  <wp:effectExtent l="0" t="0" r="0" b="0"/>
                  <wp:wrapSquare wrapText="bothSides"/>
                  <wp:docPr id="3" name="γραφικά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99" cy="95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3EA645" w14:textId="77777777" w:rsidR="009145A5" w:rsidRDefault="009145A5">
      <w:pPr>
        <w:pStyle w:val="Standard"/>
      </w:pP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4"/>
      </w:tblGrid>
      <w:tr w:rsidR="009145A5" w14:paraId="7120FDE4" w14:textId="77777777">
        <w:tc>
          <w:tcPr>
            <w:tcW w:w="1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A293" w14:textId="77777777" w:rsidR="009145A5" w:rsidRDefault="004E6845">
            <w:pPr>
              <w:pStyle w:val="Heading1"/>
              <w:jc w:val="center"/>
              <w:rPr>
                <w:color w:val="00CC33"/>
                <w:sz w:val="36"/>
              </w:rPr>
            </w:pPr>
            <w:r>
              <w:rPr>
                <w:color w:val="00CC33"/>
                <w:sz w:val="36"/>
              </w:rPr>
              <w:lastRenderedPageBreak/>
              <w:t>ΠΡΟΓΡΑΜΜΑ ΕΚΔΗΛΩΣΗΣ</w:t>
            </w:r>
          </w:p>
          <w:p w14:paraId="47D29E78" w14:textId="77777777" w:rsidR="009145A5" w:rsidRDefault="009145A5">
            <w:pPr>
              <w:pStyle w:val="Standard"/>
            </w:pPr>
          </w:p>
          <w:p w14:paraId="76163CDA" w14:textId="77777777" w:rsidR="009145A5" w:rsidRDefault="004E6845">
            <w:pPr>
              <w:pStyle w:val="Standar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08.15 – 08.30: Προσέλευση</w:t>
            </w:r>
          </w:p>
          <w:p w14:paraId="4E29808A" w14:textId="77777777" w:rsidR="009145A5" w:rsidRDefault="009145A5">
            <w:pPr>
              <w:pStyle w:val="Standard"/>
              <w:rPr>
                <w:b/>
                <w:sz w:val="32"/>
                <w:szCs w:val="32"/>
              </w:rPr>
            </w:pPr>
          </w:p>
          <w:p w14:paraId="29350607" w14:textId="77777777" w:rsidR="009145A5" w:rsidRDefault="004E6845">
            <w:pPr>
              <w:pStyle w:val="Standard"/>
            </w:pPr>
            <w:r>
              <w:rPr>
                <w:rStyle w:val="apple-converted-space"/>
                <w:rFonts w:cs="Calibri"/>
                <w:color w:val="000000"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 xml:space="preserve">08.30 – 08.45 </w:t>
            </w:r>
            <w:r>
              <w:rPr>
                <w:rFonts w:cs="Calibri"/>
                <w:b/>
                <w:sz w:val="32"/>
                <w:szCs w:val="32"/>
              </w:rPr>
              <w:t>«</w:t>
            </w:r>
            <w:r>
              <w:rPr>
                <w:rFonts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Δημιουργικότητα και Καινοτομία στο Σχολείο </w:t>
            </w:r>
            <w:r>
              <w:rPr>
                <w:rFonts w:cs="Calibri"/>
                <w:b/>
                <w:bCs/>
                <w:sz w:val="32"/>
                <w:szCs w:val="32"/>
              </w:rPr>
              <w:t>»</w:t>
            </w:r>
          </w:p>
          <w:p w14:paraId="7234F07D" w14:textId="77777777" w:rsidR="009145A5" w:rsidRDefault="004E6845">
            <w:pPr>
              <w:pStyle w:val="Standard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rFonts w:cs="Calibri"/>
                <w:color w:val="000000"/>
                <w:sz w:val="32"/>
                <w:szCs w:val="32"/>
              </w:rPr>
              <w:t xml:space="preserve">                           Εισηγήτρια :Σχολική Σύμβουλος Πάσχου Αγγελική</w:t>
            </w:r>
          </w:p>
          <w:p w14:paraId="73FAE338" w14:textId="77777777" w:rsidR="009145A5" w:rsidRDefault="009145A5">
            <w:pPr>
              <w:pStyle w:val="Standard"/>
              <w:rPr>
                <w:rFonts w:cs="Calibri"/>
                <w:b/>
                <w:color w:val="000000"/>
                <w:sz w:val="32"/>
                <w:szCs w:val="32"/>
              </w:rPr>
            </w:pPr>
          </w:p>
          <w:p w14:paraId="7AEBC643" w14:textId="77777777" w:rsidR="009145A5" w:rsidRDefault="004E6845">
            <w:pPr>
              <w:pStyle w:val="Standard"/>
              <w:rPr>
                <w:b/>
                <w:color w:val="00CC33"/>
                <w:sz w:val="36"/>
              </w:rPr>
            </w:pPr>
            <w:r>
              <w:rPr>
                <w:b/>
                <w:color w:val="00CC33"/>
                <w:sz w:val="36"/>
              </w:rPr>
              <w:t>Δημοτικό Σχολείο Μύτικα</w:t>
            </w:r>
          </w:p>
          <w:p w14:paraId="42220056" w14:textId="77777777" w:rsidR="009145A5" w:rsidRDefault="004E6845">
            <w:pPr>
              <w:pStyle w:val="Standard"/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36"/>
              </w:rPr>
              <w:t xml:space="preserve"> </w:t>
            </w:r>
          </w:p>
          <w:p w14:paraId="2D73B0CB" w14:textId="77777777" w:rsidR="009145A5" w:rsidRDefault="004E6845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08.45 – 09.00 Θεματικό Δίκτυο « Ασφάλεια στο Διαδίκτυο » Δεν τα λέμε όλα σε όλους- Προστατεύουμε την   ιδιωτικότητά μας  </w:t>
            </w:r>
          </w:p>
          <w:p w14:paraId="4A523583" w14:textId="77777777" w:rsidR="009145A5" w:rsidRDefault="004E6845">
            <w:pPr>
              <w:pStyle w:val="Standard"/>
            </w:pPr>
            <w:r>
              <w:rPr>
                <w:sz w:val="32"/>
              </w:rPr>
              <w:t xml:space="preserve">                      Εισηγήτρια: Μπάρλα Ειρήνη</w:t>
            </w:r>
          </w:p>
          <w:p w14:paraId="4EDBAD4B" w14:textId="77777777" w:rsidR="009145A5" w:rsidRDefault="004E6845">
            <w:pPr>
              <w:pStyle w:val="ListParagraph"/>
              <w:widowControl/>
              <w:ind w:left="0"/>
              <w:rPr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09.00 – 09.15 «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Λαϊκή Τέχνη-Λαογραφία »</w:t>
            </w:r>
          </w:p>
          <w:p w14:paraId="5C93F3C1" w14:textId="77777777" w:rsidR="009145A5" w:rsidRDefault="004E6845">
            <w:pPr>
              <w:pStyle w:val="a"/>
              <w:widowControl/>
              <w:spacing w:line="480" w:lineRule="auto"/>
              <w:ind w:left="0"/>
              <w:rPr>
                <w:sz w:val="32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Εισηγήτρια: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4"/>
              </w:rPr>
              <w:t>Παλουμπά Γεωργία</w:t>
            </w:r>
          </w:p>
          <w:p w14:paraId="32FB2754" w14:textId="77777777" w:rsidR="009145A5" w:rsidRDefault="004E6845">
            <w:pPr>
              <w:pStyle w:val="Standard"/>
              <w:rPr>
                <w:b/>
                <w:color w:val="00CC33"/>
                <w:sz w:val="36"/>
              </w:rPr>
            </w:pPr>
            <w:r>
              <w:rPr>
                <w:b/>
                <w:color w:val="00CC33"/>
                <w:sz w:val="36"/>
              </w:rPr>
              <w:t>Δημοτικό Σχολείο Αρχοντοχωρίου</w:t>
            </w:r>
          </w:p>
          <w:p w14:paraId="682090CA" w14:textId="77777777" w:rsidR="009145A5" w:rsidRDefault="009145A5">
            <w:pPr>
              <w:pStyle w:val="Standard"/>
              <w:rPr>
                <w:b/>
                <w:color w:val="0070C0"/>
                <w:sz w:val="36"/>
              </w:rPr>
            </w:pPr>
          </w:p>
          <w:p w14:paraId="445F75F7" w14:textId="77777777" w:rsidR="009145A5" w:rsidRDefault="004E6845">
            <w:pPr>
              <w:pStyle w:val="Standard"/>
            </w:pPr>
            <w:r>
              <w:rPr>
                <w:b/>
                <w:sz w:val="32"/>
              </w:rPr>
              <w:t>09.15 – 09.30 Παρουσίαση του Εκπαιδευτικού Προγράμματος « Νοιάζομαι και δρω»</w:t>
            </w:r>
          </w:p>
          <w:p w14:paraId="1D3D63BE" w14:textId="77777777" w:rsidR="009145A5" w:rsidRDefault="004E6845">
            <w:pPr>
              <w:pStyle w:val="Standard"/>
            </w:pPr>
            <w:r>
              <w:rPr>
                <w:sz w:val="32"/>
              </w:rPr>
              <w:t xml:space="preserve">                   Εισηγήτρια: </w:t>
            </w:r>
            <w:r>
              <w:rPr>
                <w:sz w:val="32"/>
                <w:lang w:val="en-US"/>
              </w:rPr>
              <w:t>K</w:t>
            </w:r>
            <w:r>
              <w:rPr>
                <w:sz w:val="32"/>
              </w:rPr>
              <w:t>ουτούπη Μαρία</w:t>
            </w:r>
          </w:p>
          <w:p w14:paraId="57282FC9" w14:textId="77777777" w:rsidR="009145A5" w:rsidRDefault="009145A5">
            <w:pPr>
              <w:pStyle w:val="Standard"/>
              <w:rPr>
                <w:b/>
                <w:sz w:val="32"/>
                <w:shd w:val="clear" w:color="auto" w:fill="FFFF00"/>
              </w:rPr>
            </w:pPr>
          </w:p>
          <w:p w14:paraId="3BBE21F7" w14:textId="77777777" w:rsidR="009145A5" w:rsidRDefault="004E6845">
            <w:pPr>
              <w:pStyle w:val="Standard"/>
              <w:widowControl/>
              <w:rPr>
                <w:b/>
                <w:sz w:val="32"/>
              </w:rPr>
            </w:pPr>
            <w:r>
              <w:rPr>
                <w:b/>
                <w:sz w:val="32"/>
              </w:rPr>
              <w:t>09.30-09.45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212121"/>
                <w:sz w:val="32"/>
                <w:szCs w:val="32"/>
              </w:rPr>
              <w:t>Παρουσίαση του προγράμματος που εφαρμόστηκε στο σχολείο σχετικά με την </w:t>
            </w:r>
            <w:r>
              <w:rPr>
                <w:b/>
                <w:bCs/>
                <w:sz w:val="32"/>
                <w:szCs w:val="32"/>
              </w:rPr>
              <w:t xml:space="preserve">« </w:t>
            </w:r>
            <w:r>
              <w:rPr>
                <w:b/>
                <w:bCs/>
                <w:color w:val="212121"/>
                <w:sz w:val="32"/>
                <w:szCs w:val="32"/>
              </w:rPr>
              <w:t> </w:t>
            </w:r>
            <w:r>
              <w:rPr>
                <w:b/>
                <w:bCs/>
                <w:color w:val="212121"/>
                <w:sz w:val="32"/>
              </w:rPr>
              <w:t xml:space="preserve">Πρόληψη σχολικής  βίας </w:t>
            </w:r>
            <w:r>
              <w:rPr>
                <w:b/>
                <w:bCs/>
                <w:sz w:val="32"/>
                <w:szCs w:val="32"/>
              </w:rPr>
              <w:t xml:space="preserve">»         </w:t>
            </w:r>
            <w:r>
              <w:rPr>
                <w:sz w:val="32"/>
                <w:szCs w:val="32"/>
              </w:rPr>
              <w:t>Εισηγητής:Παξινός Γιώργος</w:t>
            </w:r>
            <w:r>
              <w:rPr>
                <w:b/>
                <w:bCs/>
              </w:rPr>
              <w:br/>
            </w:r>
          </w:p>
          <w:p w14:paraId="0829C272" w14:textId="77777777" w:rsidR="009145A5" w:rsidRDefault="009145A5">
            <w:pPr>
              <w:pStyle w:val="a"/>
              <w:widowControl/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154E5B" w14:textId="77777777" w:rsidR="009145A5" w:rsidRDefault="004E6845">
            <w:pPr>
              <w:pStyle w:val="a"/>
              <w:widowControl/>
              <w:spacing w:line="480" w:lineRule="auto"/>
              <w:ind w:left="0"/>
              <w:rPr>
                <w:rFonts w:ascii="Times New Roman" w:hAnsi="Times New Roman"/>
                <w:b/>
                <w:color w:val="00CC33"/>
                <w:sz w:val="32"/>
                <w:szCs w:val="32"/>
                <w:lang w:eastAsia="en-US" w:bidi="ar-SA"/>
              </w:rPr>
            </w:pPr>
            <w:r>
              <w:rPr>
                <w:rFonts w:ascii="Times New Roman" w:hAnsi="Times New Roman"/>
                <w:b/>
                <w:color w:val="00CC33"/>
                <w:sz w:val="32"/>
                <w:szCs w:val="32"/>
                <w:lang w:eastAsia="en-US" w:bidi="ar-SA"/>
              </w:rPr>
              <w:t>Δημοτικό Σχολείο Κανδήλας</w:t>
            </w:r>
          </w:p>
          <w:p w14:paraId="5D6BC2B6" w14:textId="77777777" w:rsidR="009145A5" w:rsidRDefault="004E6845">
            <w:pPr>
              <w:pStyle w:val="a"/>
              <w:widowControl/>
              <w:spacing w:line="240" w:lineRule="auto"/>
              <w:ind w:left="0"/>
            </w:pPr>
            <w:r>
              <w:rPr>
                <w:rFonts w:ascii="Times New Roman" w:hAnsi="Times New Roman"/>
                <w:b/>
                <w:sz w:val="32"/>
                <w:lang w:eastAsia="en-US" w:bidi="ar-SA"/>
              </w:rPr>
              <w:t>09.45 – 10.00</w:t>
            </w:r>
            <w:r>
              <w:rPr>
                <w:rFonts w:ascii="Times New Roman" w:hAnsi="Times New Roman"/>
                <w:b/>
                <w:sz w:val="32"/>
              </w:rPr>
              <w:t xml:space="preserve"> «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 xml:space="preserve">Ψυχική υγεία – Κοινωνική Συναισθηματική Ανάπτυξη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 w:bidi="ar-SA"/>
              </w:rPr>
              <w:t xml:space="preserve">»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 xml:space="preserve"> </w:t>
            </w:r>
          </w:p>
          <w:p w14:paraId="0A19AF2A" w14:textId="77777777" w:rsidR="009145A5" w:rsidRDefault="004E6845">
            <w:pPr>
              <w:pStyle w:val="a"/>
              <w:widowControl/>
              <w:spacing w:line="240" w:lineRule="auto"/>
              <w:ind w:left="0"/>
              <w:rPr>
                <w:rFonts w:ascii="Times New Roman" w:hAnsi="Times New Roman"/>
                <w:sz w:val="32"/>
                <w:szCs w:val="32"/>
                <w:lang w:eastAsia="en-US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 w:bidi="ar-SA"/>
              </w:rPr>
              <w:t xml:space="preserve">                       Εισηγήτριες: Κοσσυβάκη Χρυσούλα, Τζιμούλη Ελευθερία</w:t>
            </w:r>
          </w:p>
          <w:p w14:paraId="16619914" w14:textId="77777777" w:rsidR="009145A5" w:rsidRDefault="004E6845">
            <w:pPr>
              <w:pStyle w:val="a"/>
              <w:widowControl/>
              <w:spacing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 xml:space="preserve">10.00-10.30  Οι μαθητές Ε’ και Στ’ τάξης θα παρουσιάσουν το θεατρικό έργο « Ο Μορμόλης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 w:bidi="ar-SA"/>
              </w:rPr>
              <w:t xml:space="preserve">»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  <w:lang w:eastAsia="en-US" w:bidi="ar-SA"/>
              </w:rPr>
              <w:t>με υπεύθυνο τον εκπαιδευτικό Ζαρκαδούλα Ανδρέα.</w:t>
            </w:r>
          </w:p>
          <w:p w14:paraId="393A5E4C" w14:textId="77777777" w:rsidR="009145A5" w:rsidRDefault="004E6845">
            <w:pPr>
              <w:pStyle w:val="a"/>
              <w:widowControl/>
              <w:spacing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>10.30-11:</w:t>
            </w:r>
            <w:r>
              <w:rPr>
                <w:rFonts w:ascii="Times New Roman" w:hAnsi="Times New Roman"/>
                <w:b/>
                <w:sz w:val="32"/>
                <w:szCs w:val="32"/>
                <w:lang w:val="en-US" w:eastAsia="en-US" w:bidi="ar-SA"/>
              </w:rPr>
              <w:t xml:space="preserve">00    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>Διάλειμμα</w:t>
            </w:r>
          </w:p>
          <w:p w14:paraId="0F404EC6" w14:textId="77777777" w:rsidR="009145A5" w:rsidRDefault="004E6845">
            <w:pPr>
              <w:pStyle w:val="a"/>
              <w:widowControl/>
              <w:spacing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 w:bidi="ar-SA"/>
              </w:rPr>
              <w:t xml:space="preserve">                  </w:t>
            </w:r>
          </w:p>
          <w:p w14:paraId="311AA825" w14:textId="77777777" w:rsidR="009145A5" w:rsidRDefault="004E6845">
            <w:pPr>
              <w:pStyle w:val="Standard"/>
              <w:rPr>
                <w:b/>
                <w:color w:val="00CC33"/>
                <w:sz w:val="36"/>
              </w:rPr>
            </w:pPr>
            <w:r>
              <w:rPr>
                <w:b/>
                <w:color w:val="00CC33"/>
                <w:sz w:val="36"/>
              </w:rPr>
              <w:t>Δημοτικό Σχολείο Αετού</w:t>
            </w:r>
          </w:p>
          <w:p w14:paraId="66B15F57" w14:textId="77777777" w:rsidR="009145A5" w:rsidRDefault="009145A5">
            <w:pPr>
              <w:pStyle w:val="Standard"/>
              <w:rPr>
                <w:b/>
                <w:color w:val="00CC33"/>
                <w:sz w:val="36"/>
              </w:rPr>
            </w:pPr>
          </w:p>
          <w:p w14:paraId="3DA38CE2" w14:textId="77777777" w:rsidR="009145A5" w:rsidRDefault="004E6845">
            <w:pPr>
              <w:pStyle w:val="Standard"/>
            </w:pPr>
            <w:r>
              <w:rPr>
                <w:b/>
                <w:bCs/>
                <w:sz w:val="32"/>
                <w:szCs w:val="32"/>
                <w:lang w:eastAsia="en-US" w:bidi="ar-SA"/>
              </w:rPr>
              <w:t>11:</w:t>
            </w:r>
            <w:r>
              <w:rPr>
                <w:b/>
                <w:bCs/>
                <w:sz w:val="32"/>
                <w:szCs w:val="32"/>
                <w:lang w:val="en-US" w:eastAsia="en-US" w:bidi="ar-SA"/>
              </w:rPr>
              <w:t>00</w:t>
            </w:r>
            <w:r>
              <w:rPr>
                <w:b/>
                <w:bCs/>
                <w:sz w:val="32"/>
              </w:rPr>
              <w:t xml:space="preserve"> – </w:t>
            </w:r>
            <w:r>
              <w:rPr>
                <w:b/>
                <w:bCs/>
                <w:sz w:val="32"/>
                <w:szCs w:val="32"/>
                <w:lang w:eastAsia="en-US" w:bidi="ar-SA"/>
              </w:rPr>
              <w:t>11.</w:t>
            </w:r>
            <w:r>
              <w:rPr>
                <w:b/>
                <w:bCs/>
                <w:sz w:val="32"/>
                <w:szCs w:val="32"/>
                <w:lang w:val="en-US" w:eastAsia="en-US" w:bidi="ar-SA"/>
              </w:rPr>
              <w:t>15</w:t>
            </w:r>
            <w:r>
              <w:rPr>
                <w:b/>
                <w:bCs/>
                <w:sz w:val="32"/>
              </w:rPr>
              <w:t xml:space="preserve">   « Πρόληψη σχολικής βίας και διαχε</w:t>
            </w:r>
            <w:r>
              <w:rPr>
                <w:b/>
                <w:sz w:val="32"/>
              </w:rPr>
              <w:t>ί</w:t>
            </w:r>
            <w:r>
              <w:rPr>
                <w:b/>
                <w:bCs/>
                <w:sz w:val="32"/>
              </w:rPr>
              <w:t>ριση θυμού</w:t>
            </w:r>
            <w:r>
              <w:rPr>
                <w:b/>
                <w:bCs/>
                <w:sz w:val="32"/>
                <w:szCs w:val="32"/>
                <w:lang w:eastAsia="en-US" w:bidi="ar-SA"/>
              </w:rPr>
              <w:t xml:space="preserve"> » </w:t>
            </w:r>
            <w:r>
              <w:rPr>
                <w:b/>
                <w:bCs/>
                <w:sz w:val="32"/>
              </w:rPr>
              <w:t xml:space="preserve"> </w:t>
            </w:r>
          </w:p>
          <w:p w14:paraId="466092BE" w14:textId="77777777" w:rsidR="009145A5" w:rsidRDefault="004E6845">
            <w:pPr>
              <w:pStyle w:val="Standard"/>
              <w:rPr>
                <w:b/>
                <w:sz w:val="32"/>
              </w:rPr>
            </w:pPr>
            <w:r>
              <w:rPr>
                <w:sz w:val="32"/>
              </w:rPr>
              <w:t xml:space="preserve">                         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>Εισηγήτρια: Γεωργιάδη Ιωάννα</w:t>
            </w:r>
          </w:p>
          <w:p w14:paraId="01EA584C" w14:textId="77777777" w:rsidR="009145A5" w:rsidRDefault="009145A5">
            <w:pPr>
              <w:pStyle w:val="Standard"/>
              <w:rPr>
                <w:rFonts w:ascii="wf segoe-ui normal" w:hAnsi="wf segoe-ui normal" w:hint="eastAsia"/>
                <w:b/>
                <w:color w:val="002060"/>
                <w:sz w:val="30"/>
              </w:rPr>
            </w:pPr>
          </w:p>
          <w:p w14:paraId="164A03D9" w14:textId="77777777" w:rsidR="009145A5" w:rsidRDefault="004E6845">
            <w:pPr>
              <w:pStyle w:val="Standard"/>
            </w:pPr>
            <w:r>
              <w:rPr>
                <w:b/>
                <w:sz w:val="32"/>
              </w:rPr>
              <w:t xml:space="preserve">11.15 – </w:t>
            </w:r>
            <w:r>
              <w:rPr>
                <w:b/>
                <w:sz w:val="32"/>
                <w:lang w:val="en-US"/>
              </w:rPr>
              <w:t>11.</w:t>
            </w:r>
            <w:r>
              <w:rPr>
                <w:b/>
                <w:sz w:val="32"/>
              </w:rPr>
              <w:t xml:space="preserve">45  </w:t>
            </w:r>
            <w:r>
              <w:rPr>
                <w:b/>
                <w:sz w:val="32"/>
                <w:szCs w:val="32"/>
                <w:lang w:eastAsia="en-US" w:bidi="ar-SA"/>
              </w:rPr>
              <w:t>Παρουσίαση αθλητικών παιχνιδιών</w:t>
            </w:r>
          </w:p>
          <w:p w14:paraId="30826411" w14:textId="77777777" w:rsidR="009145A5" w:rsidRDefault="004E6845">
            <w:pPr>
              <w:pStyle w:val="Standard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Α΄και Β΄ τάξη: </w:t>
            </w:r>
            <w:r>
              <w:rPr>
                <w:color w:val="212121"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Τα μπαλόνια</w:t>
            </w:r>
          </w:p>
          <w:p w14:paraId="1545AE8E" w14:textId="77777777" w:rsidR="009145A5" w:rsidRDefault="004E6845">
            <w:pPr>
              <w:pStyle w:val="Standard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 w:bidi="ar-SA"/>
              </w:rPr>
              <w:t xml:space="preserve">                          Γ΄και Δ΄ τάξη:   Σκυταλοδρομία με νερό</w:t>
            </w:r>
            <w:r>
              <w:rPr>
                <w:b/>
                <w:sz w:val="32"/>
                <w:szCs w:val="32"/>
                <w:lang w:eastAsia="en-US" w:bidi="ar-SA"/>
              </w:rPr>
              <w:br/>
              <w:t xml:space="preserve">                          Ε΄και Στ΄ τάξη:  Αγώνας σερβιτόρων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lang w:eastAsia="en-US" w:bidi="ar-SA"/>
              </w:rPr>
              <w:t>με υπεύθυνο τον εκπαιδευτικό Καϊόπουλο Ευστράτιο.</w:t>
            </w:r>
          </w:p>
          <w:p w14:paraId="2D4630EA" w14:textId="77777777" w:rsidR="009145A5" w:rsidRDefault="009145A5">
            <w:pPr>
              <w:pStyle w:val="Standard"/>
              <w:rPr>
                <w:b/>
                <w:sz w:val="32"/>
                <w:shd w:val="clear" w:color="auto" w:fill="FFFF00"/>
              </w:rPr>
            </w:pPr>
          </w:p>
          <w:p w14:paraId="78CF44BD" w14:textId="77777777" w:rsidR="009145A5" w:rsidRDefault="009145A5">
            <w:pPr>
              <w:pStyle w:val="Standard"/>
              <w:rPr>
                <w:b/>
                <w:sz w:val="32"/>
              </w:rPr>
            </w:pPr>
          </w:p>
          <w:p w14:paraId="428D0EA8" w14:textId="77777777" w:rsidR="009145A5" w:rsidRDefault="004E6845">
            <w:pPr>
              <w:pStyle w:val="Standard"/>
              <w:widowControl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  <w:r>
              <w:rPr>
                <w:b/>
                <w:sz w:val="32"/>
                <w:szCs w:val="32"/>
                <w:lang w:val="en-US"/>
              </w:rPr>
              <w:t xml:space="preserve"> -12.</w:t>
            </w:r>
            <w:r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  <w:lang w:eastAsia="en-US" w:bidi="ar-SA"/>
              </w:rPr>
              <w:t xml:space="preserve">  Μελοποίηση τραγουδιών από τους μαθητές του ΔΣ Βάρνακα</w:t>
            </w:r>
            <w:r>
              <w:rPr>
                <w:b/>
                <w:bCs/>
                <w:sz w:val="32"/>
                <w:szCs w:val="32"/>
                <w:lang w:eastAsia="en-US" w:bidi="ar-SA"/>
              </w:rPr>
              <w:t xml:space="preserve"> </w:t>
            </w:r>
            <w:r>
              <w:rPr>
                <w:sz w:val="32"/>
                <w:szCs w:val="32"/>
                <w:lang w:eastAsia="en-US" w:bidi="ar-SA"/>
              </w:rPr>
              <w:t>με υπεύθυνο τον εκπαιδευτικό ,</w:t>
            </w:r>
          </w:p>
          <w:p w14:paraId="38781095" w14:textId="77777777" w:rsidR="009145A5" w:rsidRDefault="004E6845">
            <w:pPr>
              <w:pStyle w:val="Standard"/>
            </w:pPr>
            <w:r>
              <w:t xml:space="preserve">                           </w:t>
            </w:r>
            <w:r>
              <w:rPr>
                <w:sz w:val="32"/>
                <w:szCs w:val="32"/>
              </w:rPr>
              <w:t xml:space="preserve">  Δευτεραίο Παντελή</w:t>
            </w:r>
          </w:p>
        </w:tc>
      </w:tr>
    </w:tbl>
    <w:p w14:paraId="19B904E6" w14:textId="77777777" w:rsidR="009145A5" w:rsidRDefault="004E6845">
      <w:pPr>
        <w:pStyle w:val="Standard"/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69FDA2C6" w14:textId="77777777" w:rsidR="009145A5" w:rsidRDefault="004E6845">
      <w:pPr>
        <w:pStyle w:val="ListParagraph"/>
        <w:widowControl/>
        <w:ind w:left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12.00-12.30     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Συζήτηση-Συμπεράσματα</w:t>
      </w:r>
      <w:r>
        <w:rPr>
          <w:rFonts w:ascii="Times New Roman" w:hAnsi="Times New Roman"/>
          <w:b/>
          <w:sz w:val="32"/>
        </w:rPr>
        <w:t xml:space="preserve">   -</w:t>
      </w:r>
      <w:r>
        <w:rPr>
          <w:rFonts w:ascii="Times New Roman" w:hAnsi="Times New Roman"/>
          <w:b/>
          <w:sz w:val="32"/>
          <w:szCs w:val="32"/>
        </w:rPr>
        <w:t>Αποχώρηση μαθητών</w:t>
      </w:r>
    </w:p>
    <w:sectPr w:rsidR="009145A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0F6A" w14:textId="77777777" w:rsidR="00DC5F48" w:rsidRDefault="00DC5F48">
      <w:pPr>
        <w:spacing w:after="0" w:line="240" w:lineRule="auto"/>
      </w:pPr>
      <w:r>
        <w:separator/>
      </w:r>
    </w:p>
  </w:endnote>
  <w:endnote w:type="continuationSeparator" w:id="0">
    <w:p w14:paraId="7F02CC21" w14:textId="77777777" w:rsidR="00DC5F48" w:rsidRDefault="00D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f segoe-ui normal">
    <w:altName w:val="Cambria"/>
    <w:charset w:val="00"/>
    <w:family w:val="roman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BB9A" w14:textId="77777777" w:rsidR="00DC5F48" w:rsidRDefault="00DC5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621DED" w14:textId="77777777" w:rsidR="00DC5F48" w:rsidRDefault="00D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A5"/>
    <w:rsid w:val="004E6845"/>
    <w:rsid w:val="009145A5"/>
    <w:rsid w:val="00C768FD"/>
    <w:rsid w:val="00CA53CE"/>
    <w:rsid w:val="00D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11D36F"/>
  <w15:docId w15:val="{BF9C00B0-162E-4D1F-ACEE-A0344EB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spacing w:after="120"/>
    </w:p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  <w:rPr>
      <w:rFonts w:ascii="Calibri" w:hAnsi="Calibri" w:cs="Calibri"/>
    </w:rPr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">
    <w:name w:val="Παράγραφος λίστας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">
    <w:name w:val="Κείμενο πλαισίου Char"/>
    <w:basedOn w:val="DefaultParagraphFont"/>
    <w:rPr>
      <w:rFonts w:ascii="Tahoma" w:hAnsi="Tahoma" w:cs="Tahoma"/>
      <w:sz w:val="16"/>
      <w:szCs w:val="16"/>
    </w:rPr>
  </w:style>
  <w:style w:type="character" w:customStyle="1" w:styleId="Char0">
    <w:name w:val="Τίτλος Char"/>
    <w:basedOn w:val="DefaultParagraphFont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1Char">
    <w:name w:val="Επικεφαλίδα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ΑΠΟΣΤΟΛΟΣ ΠΑΡΑΣΚΕΥΑΣ</cp:lastModifiedBy>
  <cp:revision>2</cp:revision>
  <dcterms:created xsi:type="dcterms:W3CDTF">2017-06-25T15:40:00Z</dcterms:created>
  <dcterms:modified xsi:type="dcterms:W3CDTF">2017-06-25T15:40:00Z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