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D3" w:rsidRPr="008A7FD3" w:rsidRDefault="008A7FD3" w:rsidP="008A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>ΘΕΜΑΤΙΚΟ ΔΙΚΤΥΟ : « Η ΑΣΦΑΛΕΙΑ ΣΤΟ ΔΙΑΔΙΚΤΥΟ»</w:t>
      </w:r>
    </w:p>
    <w:p w:rsidR="008A7FD3" w:rsidRPr="008A7FD3" w:rsidRDefault="008A7FD3" w:rsidP="008A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Δράσεις που έγιναν από Δημοτικό Γαλλικού </w:t>
      </w:r>
    </w:p>
    <w:p w:rsidR="008A7FD3" w:rsidRPr="008A7FD3" w:rsidRDefault="008A7FD3" w:rsidP="008A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412"/>
        <w:gridCol w:w="1977"/>
        <w:gridCol w:w="2089"/>
      </w:tblGrid>
      <w:tr w:rsidR="008A7FD3" w:rsidRPr="008A7FD3" w:rsidTr="008A7FD3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Τίτλος  δράσης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Τάξη / Αριθμός μαθητών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Εκπαιδευτικοί</w:t>
            </w:r>
          </w:p>
        </w:tc>
      </w:tr>
      <w:tr w:rsidR="008A7FD3" w:rsidRPr="008A7FD3" w:rsidTr="008A7FD3"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Σχέδιο δράσης για την ασφάλεια στο διαδίκτυο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 2016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  ,  </w:t>
            </w:r>
            <w:proofErr w:type="spellStart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  <w:proofErr w:type="spellEnd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 : 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Κεσίδου</w:t>
            </w:r>
            <w:proofErr w:type="spellEnd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Ελισάβετ</w:t>
            </w:r>
          </w:p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Τσεπραηλίδου</w:t>
            </w:r>
            <w:proofErr w:type="spellEnd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Μαρία</w:t>
            </w:r>
          </w:p>
        </w:tc>
      </w:tr>
      <w:tr w:rsidR="008A7FD3" w:rsidRPr="008A7FD3" w:rsidTr="008A7FD3"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Έρευνα με ερωτηματολόγιο για τη χρήση διαδικτυακών μέσων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/2016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  ,  </w:t>
            </w:r>
            <w:proofErr w:type="spellStart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  <w:proofErr w:type="spellEnd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 : 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A7FD3" w:rsidRPr="008A7FD3" w:rsidTr="008A7FD3"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Ανακοινώσεις σε μαθητές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/2016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  ,  </w:t>
            </w:r>
            <w:proofErr w:type="spellStart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  <w:proofErr w:type="spellEnd"/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 : 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A7FD3" w:rsidRPr="008A7FD3" w:rsidTr="008A7FD3"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Ενημέρωση σχετικά με την έρευνα στους γονείς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/2016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A7FD3" w:rsidRPr="008A7FD3" w:rsidTr="008A7FD3"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Τρόποι αντίδρασης σε περιπτώσεις διαδικτυακού εκφοβισμού ή σεξουαλικής παρενόχλησης, στους γονείς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3ος /2016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D3" w:rsidRPr="008A7FD3" w:rsidRDefault="008A7FD3" w:rsidP="008A7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A7F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8A7FD3" w:rsidRPr="008A7FD3" w:rsidRDefault="008A7FD3" w:rsidP="008A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A7FD3" w:rsidRPr="008A7FD3" w:rsidRDefault="008A7FD3" w:rsidP="008A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A7FD3" w:rsidRPr="008A7FD3" w:rsidRDefault="008A7FD3" w:rsidP="008A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>Γαλλικός   3/06/2016</w:t>
      </w:r>
    </w:p>
    <w:p w:rsidR="008A7FD3" w:rsidRPr="008A7FD3" w:rsidRDefault="008A7FD3" w:rsidP="008A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A7FD3" w:rsidRPr="008A7FD3" w:rsidRDefault="008A7FD3" w:rsidP="008A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>ΟΔ/</w:t>
      </w:r>
      <w:proofErr w:type="spellStart"/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>ντης</w:t>
      </w:r>
      <w:proofErr w:type="spellEnd"/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σχολείου</w:t>
      </w:r>
    </w:p>
    <w:p w:rsidR="008A7FD3" w:rsidRPr="008A7FD3" w:rsidRDefault="008A7FD3" w:rsidP="008A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D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A1AA8" w:rsidRDefault="007A1AA8">
      <w:bookmarkStart w:id="0" w:name="_GoBack"/>
      <w:bookmarkEnd w:id="0"/>
    </w:p>
    <w:sectPr w:rsidR="007A1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D3"/>
    <w:rsid w:val="007A1AA8"/>
    <w:rsid w:val="008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8BDF-952F-490D-9A92-57CB9DE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ΠΑΡΗΣ ΠΑΠΑΔΟΠΟΥΛΟΣ</dc:creator>
  <cp:keywords/>
  <dc:description/>
  <cp:lastModifiedBy>ΠΑΡΗΣ ΠΑΠΑΔΟΠΟΥΛΟΣ</cp:lastModifiedBy>
  <cp:revision>1</cp:revision>
  <dcterms:created xsi:type="dcterms:W3CDTF">2016-06-03T06:54:00Z</dcterms:created>
  <dcterms:modified xsi:type="dcterms:W3CDTF">2016-06-03T06:55:00Z</dcterms:modified>
</cp:coreProperties>
</file>