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B5" w:rsidRDefault="00382F30">
      <w:pPr>
        <w:spacing w:after="68"/>
        <w:ind w:left="2390"/>
      </w:pPr>
      <w:r>
        <w:rPr>
          <w:noProof/>
        </w:rPr>
        <w:drawing>
          <wp:inline distT="0" distB="0" distL="0" distR="0">
            <wp:extent cx="3229356" cy="5829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9356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sz w:val="18"/>
        </w:rPr>
        <w:t xml:space="preserve"> </w:t>
      </w:r>
    </w:p>
    <w:p w:rsidR="008B2AB5" w:rsidRDefault="00382F30">
      <w:pPr>
        <w:spacing w:after="1" w:line="257" w:lineRule="auto"/>
        <w:ind w:left="-4" w:hanging="10"/>
      </w:pPr>
      <w:r>
        <w:rPr>
          <w:rFonts w:ascii="Book Antiqua" w:eastAsia="Book Antiqua" w:hAnsi="Book Antiqua" w:cs="Book Antiqua"/>
          <w:sz w:val="20"/>
        </w:rPr>
        <w:t xml:space="preserve">ΕΙΣΑΓΑΓΕΤΕ ΕΔΩ ΤΟ ΟΝΟΜΑ ΤΟΥ ΣΧΟΛΕΙΟΥ: </w:t>
      </w:r>
    </w:p>
    <w:p w:rsidR="008B2AB5" w:rsidRDefault="00382F30">
      <w:pPr>
        <w:spacing w:after="169"/>
        <w:ind w:left="1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:rsidR="008B2AB5" w:rsidRDefault="00382F30">
      <w:pPr>
        <w:spacing w:after="0" w:line="238" w:lineRule="auto"/>
        <w:ind w:left="463"/>
        <w:jc w:val="center"/>
      </w:pPr>
      <w:r>
        <w:rPr>
          <w:rFonts w:ascii="Book Antiqua" w:eastAsia="Book Antiqua" w:hAnsi="Book Antiqua" w:cs="Book Antiqua"/>
          <w:sz w:val="40"/>
        </w:rPr>
        <w:t xml:space="preserve">Έντυπο γονικής συγκατάθεσης για ανάρτηση  </w:t>
      </w:r>
      <w:proofErr w:type="spellStart"/>
      <w:r>
        <w:rPr>
          <w:rFonts w:ascii="Book Antiqua" w:eastAsia="Book Antiqua" w:hAnsi="Book Antiqua" w:cs="Book Antiqua"/>
          <w:sz w:val="40"/>
        </w:rPr>
        <w:t>φωτό</w:t>
      </w:r>
      <w:proofErr w:type="spellEnd"/>
      <w:r>
        <w:rPr>
          <w:rFonts w:ascii="Book Antiqua" w:eastAsia="Book Antiqua" w:hAnsi="Book Antiqua" w:cs="Book Antiqua"/>
          <w:sz w:val="40"/>
        </w:rPr>
        <w:t xml:space="preserve"> ή βίντεο στην σχολική ιστοσελίδα </w:t>
      </w:r>
    </w:p>
    <w:p w:rsidR="008B2AB5" w:rsidRDefault="00382F30">
      <w:pPr>
        <w:spacing w:after="1" w:line="257" w:lineRule="auto"/>
        <w:ind w:left="-4" w:hanging="10"/>
      </w:pPr>
      <w:r>
        <w:rPr>
          <w:rFonts w:ascii="Book Antiqua" w:eastAsia="Book Antiqua" w:hAnsi="Book Antiqua" w:cs="Book Antiqua"/>
          <w:sz w:val="20"/>
        </w:rPr>
        <w:t xml:space="preserve">Το σχολείο του παιδιού σας πρόκειται να </w:t>
      </w:r>
    </w:p>
    <w:p w:rsidR="008B2AB5" w:rsidRDefault="00382F30">
      <w:pPr>
        <w:spacing w:after="1" w:line="257" w:lineRule="auto"/>
        <w:ind w:left="-4" w:hanging="10"/>
      </w:pPr>
      <w:r>
        <w:rPr>
          <w:rFonts w:ascii="Book Antiqua" w:eastAsia="Book Antiqua" w:hAnsi="Book Antiqua" w:cs="Book Antiqua"/>
          <w:sz w:val="20"/>
        </w:rPr>
        <w:t xml:space="preserve">/έχει δημιουργήσει δικτυακό τόπο στη διεύθυνση: </w:t>
      </w:r>
      <w:r>
        <w:rPr>
          <w:rFonts w:ascii="Book Antiqua" w:eastAsia="Book Antiqua" w:hAnsi="Book Antiqua" w:cs="Book Antiqua"/>
          <w:sz w:val="20"/>
        </w:rPr>
        <w:tab/>
        <w:t xml:space="preserve"> </w:t>
      </w:r>
    </w:p>
    <w:p w:rsidR="008B2AB5" w:rsidRDefault="00382F30">
      <w:pPr>
        <w:spacing w:after="251"/>
        <w:ind w:left="4678" w:right="-1030"/>
      </w:pPr>
      <w:r>
        <w:rPr>
          <w:noProof/>
        </w:rPr>
        <mc:AlternateContent>
          <mc:Choice Requires="wpg">
            <w:drawing>
              <wp:inline distT="0" distB="0" distL="0" distR="0">
                <wp:extent cx="3357372" cy="3048"/>
                <wp:effectExtent l="0" t="0" r="0" b="0"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372" cy="3048"/>
                          <a:chOff x="0" y="0"/>
                          <a:chExt cx="3357372" cy="3048"/>
                        </a:xfrm>
                      </wpg:grpSpPr>
                      <wps:wsp>
                        <wps:cNvPr id="2694" name="Shape 2694"/>
                        <wps:cNvSpPr/>
                        <wps:spPr>
                          <a:xfrm>
                            <a:off x="0" y="0"/>
                            <a:ext cx="3357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372" h="9144">
                                <a:moveTo>
                                  <a:pt x="0" y="0"/>
                                </a:moveTo>
                                <a:lnTo>
                                  <a:pt x="3357372" y="0"/>
                                </a:lnTo>
                                <a:lnTo>
                                  <a:pt x="3357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9" style="width:264.36pt;height:0.23999pt;mso-position-horizontal-relative:char;mso-position-vertical-relative:line" coordsize="33573,30">
                <v:shape id="Shape 2695" style="position:absolute;width:33573;height:91;left:0;top:0;" coordsize="3357372,9144" path="m0,0l3357372,0l3357372,9144l0,9144l0,0">
                  <v:stroke weight="0pt" endcap="flat" joinstyle="miter" miterlimit="10" on="false" color="#000000" opacity="0"/>
                  <v:fill on="true" color="#9a9a9a"/>
                </v:shape>
              </v:group>
            </w:pict>
          </mc:Fallback>
        </mc:AlternateContent>
      </w:r>
    </w:p>
    <w:p w:rsidR="008B2AB5" w:rsidRDefault="00382F30">
      <w:pPr>
        <w:spacing w:after="0"/>
        <w:ind w:left="1"/>
      </w:pPr>
      <w:r>
        <w:rPr>
          <w:rFonts w:ascii="Book Antiqua" w:eastAsia="Book Antiqua" w:hAnsi="Book Antiqua" w:cs="Book Antiqua"/>
          <w:sz w:val="18"/>
        </w:rPr>
        <w:t xml:space="preserve"> </w:t>
      </w:r>
    </w:p>
    <w:tbl>
      <w:tblPr>
        <w:tblStyle w:val="TableGrid"/>
        <w:tblW w:w="10079" w:type="dxa"/>
        <w:tblInd w:w="-107" w:type="dxa"/>
        <w:tblCellMar>
          <w:top w:w="0" w:type="dxa"/>
          <w:left w:w="107" w:type="dxa"/>
          <w:bottom w:w="2" w:type="dxa"/>
          <w:right w:w="87" w:type="dxa"/>
        </w:tblCellMar>
        <w:tblLook w:val="04A0" w:firstRow="1" w:lastRow="0" w:firstColumn="1" w:lastColumn="0" w:noHBand="0" w:noVBand="1"/>
      </w:tblPr>
      <w:tblGrid>
        <w:gridCol w:w="1810"/>
        <w:gridCol w:w="8269"/>
      </w:tblGrid>
      <w:tr w:rsidR="008B2AB5">
        <w:trPr>
          <w:trHeight w:val="1289"/>
        </w:trPr>
        <w:tc>
          <w:tcPr>
            <w:tcW w:w="181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E6E6E6"/>
            <w:vAlign w:val="center"/>
          </w:tcPr>
          <w:p w:rsidR="008B2AB5" w:rsidRDefault="00382F30">
            <w:pPr>
              <w:spacing w:after="0"/>
              <w:ind w:left="1"/>
            </w:pPr>
            <w:r>
              <w:rPr>
                <w:rFonts w:ascii="Book Antiqua" w:eastAsia="Book Antiqua" w:hAnsi="Book Antiqua" w:cs="Book Antiqua"/>
                <w:i/>
                <w:sz w:val="20"/>
                <w:u w:val="single" w:color="000000"/>
              </w:rPr>
              <w:t>Προϋπόθεση</w:t>
            </w:r>
            <w:r>
              <w:rPr>
                <w:rFonts w:ascii="Book Antiqua" w:eastAsia="Book Antiqua" w:hAnsi="Book Antiqua" w:cs="Book Antiqua"/>
                <w:i/>
                <w:sz w:val="18"/>
              </w:rPr>
              <w:t xml:space="preserve">: </w:t>
            </w:r>
          </w:p>
        </w:tc>
        <w:tc>
          <w:tcPr>
            <w:tcW w:w="827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vAlign w:val="bottom"/>
          </w:tcPr>
          <w:p w:rsidR="008B2AB5" w:rsidRDefault="00382F30">
            <w:pPr>
              <w:spacing w:after="0"/>
              <w:ind w:firstLine="2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ότι δεν θίγονται 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προσωπικά δεδομένα όπως κάθε πληροφορία που αναφέρεται στο παιδί μου, για παράδειγμα το όνομα, τη διεύθυνση της οικίας μας, το τηλέφωνο επικοινωνίας (σταθερό ή κινητό), τα ενδιαφέροντα, επιδόσεις στο σχολείο,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</w:rPr>
              <w:t>κ.ο.κ.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σύμφωνα και με την Αρχή Προστασίας Δεδομ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>ένων Προσωπικού Χαρακτήρα.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</w:tbl>
    <w:p w:rsidR="008B2AB5" w:rsidRDefault="00382F30">
      <w:pPr>
        <w:spacing w:after="60"/>
        <w:ind w:left="1"/>
      </w:pPr>
      <w:r>
        <w:rPr>
          <w:rFonts w:ascii="Book Antiqua" w:eastAsia="Book Antiqua" w:hAnsi="Book Antiqua" w:cs="Book Antiqua"/>
          <w:sz w:val="18"/>
        </w:rPr>
        <w:t xml:space="preserve"> </w:t>
      </w:r>
    </w:p>
    <w:p w:rsidR="008B2AB5" w:rsidRDefault="00382F30" w:rsidP="00382F30">
      <w:pPr>
        <w:spacing w:after="60"/>
        <w:ind w:left="1"/>
      </w:pPr>
      <w:r>
        <w:rPr>
          <w:rFonts w:ascii="Book Antiqua" w:eastAsia="Book Antiqua" w:hAnsi="Book Antiqua" w:cs="Book Antiqua"/>
          <w:sz w:val="18"/>
        </w:rPr>
        <w:t xml:space="preserve"> </w:t>
      </w:r>
      <w:r>
        <w:rPr>
          <w:rFonts w:ascii="Book Antiqua" w:eastAsia="Book Antiqua" w:hAnsi="Book Antiqua" w:cs="Book Antiqua"/>
          <w:sz w:val="18"/>
        </w:rPr>
        <w:t xml:space="preserve"> </w:t>
      </w:r>
    </w:p>
    <w:p w:rsidR="008B2AB5" w:rsidRDefault="00382F30">
      <w:pPr>
        <w:tabs>
          <w:tab w:val="center" w:pos="4033"/>
        </w:tabs>
        <w:spacing w:after="1" w:line="257" w:lineRule="auto"/>
        <w:ind w:left="-14"/>
      </w:pPr>
      <w:r>
        <w:rPr>
          <w:rFonts w:ascii="Book Antiqua" w:eastAsia="Book Antiqua" w:hAnsi="Book Antiqua" w:cs="Book Antiqua"/>
          <w:sz w:val="20"/>
        </w:rPr>
        <w:t xml:space="preserve">Επιστρέψτε το παρόν έγγραφο έως τις: </w:t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18"/>
        </w:rPr>
        <w:t xml:space="preserve"> </w:t>
      </w:r>
    </w:p>
    <w:p w:rsidR="008B2AB5" w:rsidRDefault="00382F30">
      <w:pPr>
        <w:spacing w:after="683"/>
        <w:ind w:left="3917" w:right="-1030"/>
      </w:pPr>
      <w:r>
        <w:rPr>
          <w:noProof/>
        </w:rPr>
        <mc:AlternateContent>
          <mc:Choice Requires="wpg">
            <w:drawing>
              <wp:inline distT="0" distB="0" distL="0" distR="0">
                <wp:extent cx="3840480" cy="3048"/>
                <wp:effectExtent l="0" t="0" r="0" b="0"/>
                <wp:docPr id="2470" name="Group 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048"/>
                          <a:chOff x="0" y="0"/>
                          <a:chExt cx="3840480" cy="3048"/>
                        </a:xfrm>
                      </wpg:grpSpPr>
                      <wps:wsp>
                        <wps:cNvPr id="2696" name="Shape 2696"/>
                        <wps:cNvSpPr/>
                        <wps:spPr>
                          <a:xfrm>
                            <a:off x="0" y="0"/>
                            <a:ext cx="384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0" h="9144">
                                <a:moveTo>
                                  <a:pt x="0" y="0"/>
                                </a:moveTo>
                                <a:lnTo>
                                  <a:pt x="3840480" y="0"/>
                                </a:lnTo>
                                <a:lnTo>
                                  <a:pt x="384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0" style="width:302.4pt;height:0.23999pt;mso-position-horizontal-relative:char;mso-position-vertical-relative:line" coordsize="38404,30">
                <v:shape id="Shape 2697" style="position:absolute;width:38404;height:91;left:0;top:0;" coordsize="3840480,9144" path="m0,0l3840480,0l3840480,9144l0,9144l0,0">
                  <v:stroke weight="0pt" endcap="flat" joinstyle="miter" miterlimit="10" on="false" color="#000000" opacity="0"/>
                  <v:fill on="true" color="#9a9a9a"/>
                </v:shape>
              </v:group>
            </w:pict>
          </mc:Fallback>
        </mc:AlternateContent>
      </w:r>
    </w:p>
    <w:p w:rsidR="008B2AB5" w:rsidRDefault="00382F30">
      <w:pPr>
        <w:spacing w:after="0"/>
        <w:ind w:left="1"/>
      </w:pPr>
      <w:r>
        <w:rPr>
          <w:rFonts w:ascii="Book Antiqua" w:eastAsia="Book Antiqua" w:hAnsi="Book Antiqua" w:cs="Book Antiqua"/>
          <w:sz w:val="18"/>
        </w:rPr>
        <w:t xml:space="preserve"> </w:t>
      </w:r>
    </w:p>
    <w:p w:rsidR="008B2AB5" w:rsidRDefault="00382F30">
      <w:pPr>
        <w:spacing w:after="42"/>
        <w:ind w:left="-127" w:right="-1040"/>
      </w:pPr>
      <w:r>
        <w:rPr>
          <w:noProof/>
        </w:rPr>
        <mc:AlternateContent>
          <mc:Choice Requires="wpg">
            <w:drawing>
              <wp:inline distT="0" distB="0" distL="0" distR="0">
                <wp:extent cx="6414516" cy="2859024"/>
                <wp:effectExtent l="0" t="0" r="0" b="0"/>
                <wp:docPr id="2471" name="Group 2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516" cy="2859024"/>
                          <a:chOff x="0" y="0"/>
                          <a:chExt cx="6414516" cy="2859024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80772" y="177502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993" cy="30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00800" y="12192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Rectangle 227"/>
                        <wps:cNvSpPr/>
                        <wps:spPr>
                          <a:xfrm>
                            <a:off x="85344" y="375348"/>
                            <a:ext cx="661505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Δηλώνω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89015" y="375348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627828" y="375348"/>
                            <a:ext cx="23488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ότι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810692" y="375348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849504" y="375348"/>
                            <a:ext cx="739528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επιτρέπω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411840" y="375348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449889" y="375348"/>
                            <a:ext cx="374410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στον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737865" y="375348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85090" y="533907"/>
                            <a:ext cx="779556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υπεύθυνο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677966" y="533907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716015" y="533907"/>
                            <a:ext cx="258103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της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916440" y="533907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954489" y="533907"/>
                            <a:ext cx="963528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ιστοσελίδας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685945" y="533907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723994" y="533907"/>
                            <a:ext cx="274655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του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936534" y="533907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84962" y="691702"/>
                            <a:ext cx="725667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σχολείου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637372" y="691702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676185" y="691702"/>
                            <a:ext cx="265313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και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881954" y="691702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920003" y="691702"/>
                            <a:ext cx="619379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σχετικά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392497" y="691702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430546" y="691702"/>
                            <a:ext cx="179843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με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571544" y="691702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610356" y="691702"/>
                            <a:ext cx="575104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πιθανή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049255" y="691702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84835" y="849497"/>
                            <a:ext cx="77759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εμφάνιση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676185" y="849497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714233" y="849497"/>
                            <a:ext cx="275671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του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927638" y="849497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965687" y="849497"/>
                            <a:ext cx="64077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παιδιού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454088" y="849497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492137" y="849497"/>
                            <a:ext cx="304003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μου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726794" y="849497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257073" y="849306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181879" y="849306"/>
                            <a:ext cx="303901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που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416535" y="849306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455348" y="849306"/>
                            <a:ext cx="465533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φοιτά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811914" y="849306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4849962" y="849306"/>
                            <a:ext cx="378844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στην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140993" y="849306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248675" y="849306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316235" y="849306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8" name="Shape 2698"/>
                        <wps:cNvSpPr/>
                        <wps:spPr>
                          <a:xfrm>
                            <a:off x="10668" y="292608"/>
                            <a:ext cx="6403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848" h="9144">
                                <a:moveTo>
                                  <a:pt x="0" y="0"/>
                                </a:moveTo>
                                <a:lnTo>
                                  <a:pt x="6403848" y="0"/>
                                </a:lnTo>
                                <a:lnTo>
                                  <a:pt x="6403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6411469" y="2926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10668" y="295656"/>
                            <a:ext cx="9144" cy="68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19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1990"/>
                                </a:lnTo>
                                <a:lnTo>
                                  <a:pt x="0" y="68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6411469" y="295656"/>
                            <a:ext cx="9144" cy="68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19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1990"/>
                                </a:lnTo>
                                <a:lnTo>
                                  <a:pt x="0" y="68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85344" y="1060386"/>
                            <a:ext cx="370500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τάξη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70393" y="1060386"/>
                            <a:ext cx="92985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447382" y="1060386"/>
                            <a:ext cx="203250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να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606704" y="1060386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44753" y="1060386"/>
                            <a:ext cx="988407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εμφανίζεται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394534" y="1060386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432583" y="1060386"/>
                            <a:ext cx="179843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με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573580" y="1060386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611629" y="1060386"/>
                            <a:ext cx="278751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την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827325" y="1060386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85344" y="1218945"/>
                            <a:ext cx="875959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παραπάνω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750628" y="1218945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789441" y="1218945"/>
                            <a:ext cx="996599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προϋπόθεση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546093" y="1218945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022341" y="1218118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819141" y="1060386"/>
                            <a:ext cx="273471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στο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030980" y="1060386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819145" y="1218881"/>
                            <a:ext cx="281324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site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037076" y="1218881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4177284" y="1218119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6316221" y="1138865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2" name="Shape 2702"/>
                        <wps:cNvSpPr/>
                        <wps:spPr>
                          <a:xfrm>
                            <a:off x="10668" y="9776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2183892" y="977646"/>
                            <a:ext cx="1920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0" h="9144">
                                <a:moveTo>
                                  <a:pt x="0" y="0"/>
                                </a:moveTo>
                                <a:lnTo>
                                  <a:pt x="1920240" y="0"/>
                                </a:lnTo>
                                <a:lnTo>
                                  <a:pt x="1920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5175504" y="977646"/>
                            <a:ext cx="1067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562" h="9144">
                                <a:moveTo>
                                  <a:pt x="0" y="0"/>
                                </a:moveTo>
                                <a:lnTo>
                                  <a:pt x="1067562" y="0"/>
                                </a:lnTo>
                                <a:lnTo>
                                  <a:pt x="1067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6411469" y="9776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10668" y="980694"/>
                            <a:ext cx="9144" cy="3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65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6522"/>
                                </a:lnTo>
                                <a:lnTo>
                                  <a:pt x="0" y="366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6411469" y="980694"/>
                            <a:ext cx="9144" cy="3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65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6522"/>
                                </a:lnTo>
                                <a:lnTo>
                                  <a:pt x="0" y="366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80772" y="1769807"/>
                            <a:ext cx="186799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Σε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227038" y="1769807"/>
                            <a:ext cx="42312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65163" y="1769807"/>
                            <a:ext cx="868986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περίπτωση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925102" y="1769807"/>
                            <a:ext cx="42312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963152" y="1769807"/>
                            <a:ext cx="1041720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τηλεφωνικής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753399" y="1769807"/>
                            <a:ext cx="42312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791448" y="1769807"/>
                            <a:ext cx="1081985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επικοινωνίας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2612109" y="1769807"/>
                            <a:ext cx="92985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689098" y="1769807"/>
                            <a:ext cx="1193570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επικοινωνήστε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592856" y="1769807"/>
                            <a:ext cx="42312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630905" y="1769807"/>
                            <a:ext cx="179843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με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3771902" y="1769807"/>
                            <a:ext cx="42312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3810766" y="1769807"/>
                            <a:ext cx="42312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8" name="Shape 2708"/>
                        <wps:cNvSpPr/>
                        <wps:spPr>
                          <a:xfrm>
                            <a:off x="10668" y="1347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1949196" y="1347216"/>
                            <a:ext cx="1796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6" h="9144">
                                <a:moveTo>
                                  <a:pt x="0" y="0"/>
                                </a:moveTo>
                                <a:lnTo>
                                  <a:pt x="1796796" y="0"/>
                                </a:lnTo>
                                <a:lnTo>
                                  <a:pt x="1796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4104133" y="1347216"/>
                            <a:ext cx="21389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934" h="9144">
                                <a:moveTo>
                                  <a:pt x="0" y="0"/>
                                </a:moveTo>
                                <a:lnTo>
                                  <a:pt x="2138934" y="0"/>
                                </a:lnTo>
                                <a:lnTo>
                                  <a:pt x="21389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6411469" y="13472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10668" y="1350264"/>
                            <a:ext cx="9144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8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8640"/>
                                </a:lnTo>
                                <a:lnTo>
                                  <a:pt x="0" y="548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6411469" y="1350264"/>
                            <a:ext cx="9144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8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8640"/>
                                </a:lnTo>
                                <a:lnTo>
                                  <a:pt x="0" y="548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80772" y="1978594"/>
                            <a:ext cx="1361125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Ονοματεπώνυμο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111020" y="1978594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279402" y="1978594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256536" y="1978594"/>
                            <a:ext cx="827283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Τηλέφωνο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4885171" y="1978594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5248657" y="1978594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6316217" y="1978594"/>
                            <a:ext cx="42312" cy="17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4" name="Shape 2714"/>
                        <wps:cNvSpPr/>
                        <wps:spPr>
                          <a:xfrm>
                            <a:off x="10668" y="1898904"/>
                            <a:ext cx="914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7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6411469" y="1898904"/>
                            <a:ext cx="914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7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80772" y="2530283"/>
                            <a:ext cx="862690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Υπογραφή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736130" y="2530283"/>
                            <a:ext cx="42312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774179" y="2530283"/>
                            <a:ext cx="480630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γονέα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142961" y="2530283"/>
                            <a:ext cx="102564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226058" y="2530283"/>
                            <a:ext cx="797936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κηδεμόνα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832602" y="2530283"/>
                            <a:ext cx="42312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2140468" y="2530283"/>
                            <a:ext cx="42312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4256536" y="2530283"/>
                            <a:ext cx="1020412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5031513" y="2530283"/>
                            <a:ext cx="42312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5169406" y="2530283"/>
                            <a:ext cx="42312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6316219" y="2530283"/>
                            <a:ext cx="42312" cy="17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" name="Shape 2716"/>
                        <wps:cNvSpPr/>
                        <wps:spPr>
                          <a:xfrm>
                            <a:off x="10668" y="21076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1206246" y="2107692"/>
                            <a:ext cx="2977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134" h="9144">
                                <a:moveTo>
                                  <a:pt x="0" y="0"/>
                                </a:moveTo>
                                <a:lnTo>
                                  <a:pt x="2977134" y="0"/>
                                </a:lnTo>
                                <a:lnTo>
                                  <a:pt x="2977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5175504" y="2107692"/>
                            <a:ext cx="1067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562" h="9144">
                                <a:moveTo>
                                  <a:pt x="0" y="0"/>
                                </a:moveTo>
                                <a:lnTo>
                                  <a:pt x="1067562" y="0"/>
                                </a:lnTo>
                                <a:lnTo>
                                  <a:pt x="1067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6411469" y="21076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10668" y="2110740"/>
                            <a:ext cx="9144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8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8640"/>
                                </a:lnTo>
                                <a:lnTo>
                                  <a:pt x="0" y="548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6411469" y="2110740"/>
                            <a:ext cx="9144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8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8640"/>
                                </a:lnTo>
                                <a:lnTo>
                                  <a:pt x="0" y="548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80772" y="2740107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AB5" w:rsidRDefault="00382F30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2" name="Shape 2722"/>
                        <wps:cNvSpPr/>
                        <wps:spPr>
                          <a:xfrm>
                            <a:off x="10668" y="2659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2067306" y="2659380"/>
                            <a:ext cx="2116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074" h="9144">
                                <a:moveTo>
                                  <a:pt x="0" y="0"/>
                                </a:moveTo>
                                <a:lnTo>
                                  <a:pt x="2116074" y="0"/>
                                </a:lnTo>
                                <a:lnTo>
                                  <a:pt x="211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5096257" y="2659380"/>
                            <a:ext cx="1146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810" h="9144">
                                <a:moveTo>
                                  <a:pt x="0" y="0"/>
                                </a:moveTo>
                                <a:lnTo>
                                  <a:pt x="1146810" y="0"/>
                                </a:lnTo>
                                <a:lnTo>
                                  <a:pt x="1146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6411469" y="2659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10668" y="2662429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10668" y="2855977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6411469" y="2662429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6411469" y="28559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1" style="width:505.08pt;height:225.12pt;mso-position-horizontal-relative:char;mso-position-vertical-relative:line" coordsize="64145,28590">
                <v:rect id="Rectangle 222" style="position:absolute;width:380;height:1534;left:807;top:1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4" style="position:absolute;width:64129;height:304;left:0;top:0;" filled="f">
                  <v:imagedata r:id="rId7"/>
                </v:shape>
                <v:shape id="Picture 226" style="position:absolute;width:121;height:60;left:64008;top:121;" filled="f">
                  <v:imagedata r:id="rId8"/>
                </v:shape>
                <v:rect id="Rectangle 227" style="position:absolute;width:6615;height:1708;left:853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Δηλώνω</w:t>
                        </w:r>
                      </w:p>
                    </w:txbxContent>
                  </v:textbox>
                </v:rect>
                <v:rect id="Rectangle 228" style="position:absolute;width:423;height:1708;left:5890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style="position:absolute;width:2348;height:1708;left:6278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ότι</w:t>
                        </w:r>
                      </w:p>
                    </w:txbxContent>
                  </v:textbox>
                </v:rect>
                <v:rect id="Rectangle 230" style="position:absolute;width:423;height:1708;left:8106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7395;height:1708;left:8495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επιτρέπω</w:t>
                        </w:r>
                      </w:p>
                    </w:txbxContent>
                  </v:textbox>
                </v:rect>
                <v:rect id="Rectangle 232" style="position:absolute;width:423;height:1708;left:14118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style="position:absolute;width:3744;height:1708;left:14498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στον</w:t>
                        </w:r>
                      </w:p>
                    </w:txbxContent>
                  </v:textbox>
                </v:rect>
                <v:rect id="Rectangle 234" style="position:absolute;width:423;height:1708;left:17378;top:3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style="position:absolute;width:7795;height:1708;left:850;top:5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υπεύθυνο</w:t>
                        </w:r>
                      </w:p>
                    </w:txbxContent>
                  </v:textbox>
                </v:rect>
                <v:rect id="Rectangle 236" style="position:absolute;width:423;height:1708;left:6779;top:5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style="position:absolute;width:2581;height:1708;left:7160;top:5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της</w:t>
                        </w:r>
                      </w:p>
                    </w:txbxContent>
                  </v:textbox>
                </v:rect>
                <v:rect id="Rectangle 238" style="position:absolute;width:423;height:1708;left:9164;top:5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style="position:absolute;width:9635;height:1708;left:9544;top:5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ιστοσελίδας</w:t>
                        </w:r>
                      </w:p>
                    </w:txbxContent>
                  </v:textbox>
                </v:rect>
                <v:rect id="Rectangle 240" style="position:absolute;width:423;height:1708;left:16859;top:5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style="position:absolute;width:2746;height:1708;left:17239;top:5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του</w:t>
                        </w:r>
                      </w:p>
                    </w:txbxContent>
                  </v:textbox>
                </v:rect>
                <v:rect id="Rectangle 242" style="position:absolute;width:423;height:1708;left:19365;top:5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style="position:absolute;width:7256;height:1708;left:849;top:6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σχολείου</w:t>
                        </w:r>
                      </w:p>
                    </w:txbxContent>
                  </v:textbox>
                </v:rect>
                <v:rect id="Rectangle 244" style="position:absolute;width:423;height:1708;left:6373;top:6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style="position:absolute;width:2653;height:1708;left:6761;top:6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και</w:t>
                        </w:r>
                      </w:p>
                    </w:txbxContent>
                  </v:textbox>
                </v:rect>
                <v:rect id="Rectangle 246" style="position:absolute;width:423;height:1708;left:8819;top:6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style="position:absolute;width:6193;height:1708;left:9200;top:6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σχετικά</w:t>
                        </w:r>
                      </w:p>
                    </w:txbxContent>
                  </v:textbox>
                </v:rect>
                <v:rect id="Rectangle 248" style="position:absolute;width:423;height:1708;left:13924;top:6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style="position:absolute;width:1798;height:1708;left:14305;top:6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με</w:t>
                        </w:r>
                      </w:p>
                    </w:txbxContent>
                  </v:textbox>
                </v:rect>
                <v:rect id="Rectangle 250" style="position:absolute;width:423;height:1708;left:15715;top:6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style="position:absolute;width:5751;height:1708;left:16103;top:6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πιθανή</w:t>
                        </w:r>
                      </w:p>
                    </w:txbxContent>
                  </v:textbox>
                </v:rect>
                <v:rect id="Rectangle 252" style="position:absolute;width:423;height:1708;left:20492;top:6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style="position:absolute;width:7775;height:1708;left:848;top:8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εμφάνιση</w:t>
                        </w:r>
                      </w:p>
                    </w:txbxContent>
                  </v:textbox>
                </v:rect>
                <v:rect id="Rectangle 254" style="position:absolute;width:423;height:1708;left:6761;top:8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style="position:absolute;width:2756;height:1708;left:7142;top:8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του</w:t>
                        </w:r>
                      </w:p>
                    </w:txbxContent>
                  </v:textbox>
                </v:rect>
                <v:rect id="Rectangle 256" style="position:absolute;width:423;height:1708;left:9276;top:8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style="position:absolute;width:6407;height:1708;left:9656;top:8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παιδιού</w:t>
                        </w:r>
                      </w:p>
                    </w:txbxContent>
                  </v:textbox>
                </v:rect>
                <v:rect id="Rectangle 258" style="position:absolute;width:423;height:1708;left:14540;top:8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style="position:absolute;width:3040;height:1708;left:14921;top:8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μου</w:t>
                        </w:r>
                      </w:p>
                    </w:txbxContent>
                  </v:textbox>
                </v:rect>
                <v:rect id="Rectangle 260" style="position:absolute;width:423;height:1708;left:17267;top:8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style="position:absolute;width:423;height:1708;left:22570;top:8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style="position:absolute;width:3039;height:1708;left:41818;top:8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που</w:t>
                        </w:r>
                      </w:p>
                    </w:txbxContent>
                  </v:textbox>
                </v:rect>
                <v:rect id="Rectangle 263" style="position:absolute;width:423;height:1708;left:44165;top:8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style="position:absolute;width:4655;height:1708;left:44553;top:8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φοιτά</w:t>
                        </w:r>
                      </w:p>
                    </w:txbxContent>
                  </v:textbox>
                </v:rect>
                <v:rect id="Rectangle 265" style="position:absolute;width:423;height:1708;left:48119;top:8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style="position:absolute;width:3788;height:1708;left:48499;top:8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στην</w:t>
                        </w:r>
                      </w:p>
                    </w:txbxContent>
                  </v:textbox>
                </v:rect>
                <v:rect id="Rectangle 267" style="position:absolute;width:423;height:1708;left:51409;top:8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style="position:absolute;width:423;height:1708;left:52486;top:8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style="position:absolute;width:423;height:1708;left:63162;top:8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30" style="position:absolute;width:64038;height:91;left:106;top:2926;" coordsize="6403848,9144" path="m0,0l6403848,0l6403848,9144l0,9144l0,0">
                  <v:stroke weight="0pt" endcap="flat" joinstyle="miter" miterlimit="10" on="false" color="#000000" opacity="0"/>
                  <v:fill on="true" color="#9a9a9a"/>
                </v:shape>
                <v:shape id="Shape 2731" style="position:absolute;width:91;height:91;left:64114;top:2926;" coordsize="9144,9144" path="m0,0l9144,0l9144,9144l0,9144l0,0">
                  <v:stroke weight="0pt" endcap="flat" joinstyle="miter" miterlimit="10" on="false" color="#000000" opacity="0"/>
                  <v:fill on="true" color="#9a9a9a"/>
                </v:shape>
                <v:shape id="Shape 2732" style="position:absolute;width:91;height:6819;left:106;top:2956;" coordsize="9144,681990" path="m0,0l9144,0l9144,681990l0,681990l0,0">
                  <v:stroke weight="0pt" endcap="flat" joinstyle="miter" miterlimit="10" on="false" color="#000000" opacity="0"/>
                  <v:fill on="true" color="#9a9a9a"/>
                </v:shape>
                <v:shape id="Shape 2733" style="position:absolute;width:91;height:6819;left:64114;top:2956;" coordsize="9144,681990" path="m0,0l9144,0l9144,681990l0,681990l0,0">
                  <v:stroke weight="0pt" endcap="flat" joinstyle="miter" miterlimit="10" on="false" color="#000000" opacity="0"/>
                  <v:fill on="true" color="#9a9a9a"/>
                </v:shape>
                <v:rect id="Rectangle 275" style="position:absolute;width:3705;height:1708;left:853;top:10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τάξη</w:t>
                        </w:r>
                      </w:p>
                    </w:txbxContent>
                  </v:textbox>
                </v:rect>
                <v:rect id="Rectangle 276" style="position:absolute;width:929;height:1708;left:3703;top:10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77" style="position:absolute;width:2032;height:1708;left:4473;top:10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να</w:t>
                        </w:r>
                      </w:p>
                    </w:txbxContent>
                  </v:textbox>
                </v:rect>
                <v:rect id="Rectangle 278" style="position:absolute;width:423;height:1708;left:6067;top:10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style="position:absolute;width:9884;height:1708;left:6447;top:10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εμφανίζεται</w:t>
                        </w:r>
                      </w:p>
                    </w:txbxContent>
                  </v:textbox>
                </v:rect>
                <v:rect id="Rectangle 280" style="position:absolute;width:423;height:1708;left:13945;top:10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style="position:absolute;width:1798;height:1708;left:14325;top:10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με</w:t>
                        </w:r>
                      </w:p>
                    </w:txbxContent>
                  </v:textbox>
                </v:rect>
                <v:rect id="Rectangle 282" style="position:absolute;width:423;height:1708;left:15735;top:10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style="position:absolute;width:2787;height:1708;left:16116;top:10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την</w:t>
                        </w:r>
                      </w:p>
                    </w:txbxContent>
                  </v:textbox>
                </v:rect>
                <v:rect id="Rectangle 284" style="position:absolute;width:423;height:1708;left:18273;top:10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style="position:absolute;width:8759;height:1708;left:853;top:1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παραπάνω</w:t>
                        </w:r>
                      </w:p>
                    </w:txbxContent>
                  </v:textbox>
                </v:rect>
                <v:rect id="Rectangle 286" style="position:absolute;width:423;height:1708;left:7506;top:1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style="position:absolute;width:9965;height:1708;left:7894;top:1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προϋπόθεση</w:t>
                        </w:r>
                      </w:p>
                    </w:txbxContent>
                  </v:textbox>
                </v:rect>
                <v:rect id="Rectangle 288" style="position:absolute;width:423;height:1708;left:15460;top:1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style="position:absolute;width:423;height:1708;left:20223;top:1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style="position:absolute;width:2734;height:1708;left:38191;top:10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στο</w:t>
                        </w:r>
                      </w:p>
                    </w:txbxContent>
                  </v:textbox>
                </v:rect>
                <v:rect id="Rectangle 291" style="position:absolute;width:423;height:1708;left:40309;top:10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style="position:absolute;width:2813;height:1708;left:38191;top:12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site</w:t>
                        </w:r>
                      </w:p>
                    </w:txbxContent>
                  </v:textbox>
                </v:rect>
                <v:rect id="Rectangle 293" style="position:absolute;width:423;height:1708;left:40370;top:12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style="position:absolute;width:423;height:1708;left:41772;top:12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style="position:absolute;width:423;height:1708;left:63162;top:11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34" style="position:absolute;width:91;height:91;left:106;top:9776;" coordsize="9144,9144" path="m0,0l9144,0l9144,9144l0,9144l0,0">
                  <v:stroke weight="0pt" endcap="flat" joinstyle="miter" miterlimit="10" on="false" color="#000000" opacity="0"/>
                  <v:fill on="true" color="#9a9a9a"/>
                </v:shape>
                <v:shape id="Shape 2735" style="position:absolute;width:19202;height:91;left:21838;top:9776;" coordsize="1920240,9144" path="m0,0l1920240,0l1920240,9144l0,9144l0,0">
                  <v:stroke weight="0pt" endcap="flat" joinstyle="miter" miterlimit="10" on="false" color="#000000" opacity="0"/>
                  <v:fill on="true" color="#9a9a9a"/>
                </v:shape>
                <v:shape id="Shape 2736" style="position:absolute;width:10675;height:91;left:51755;top:9776;" coordsize="1067562,9144" path="m0,0l1067562,0l1067562,9144l0,9144l0,0">
                  <v:stroke weight="0pt" endcap="flat" joinstyle="miter" miterlimit="10" on="false" color="#000000" opacity="0"/>
                  <v:fill on="true" color="#9a9a9a"/>
                </v:shape>
                <v:shape id="Shape 2737" style="position:absolute;width:91;height:91;left:64114;top:9776;" coordsize="9144,9144" path="m0,0l9144,0l9144,9144l0,9144l0,0">
                  <v:stroke weight="0pt" endcap="flat" joinstyle="miter" miterlimit="10" on="false" color="#000000" opacity="0"/>
                  <v:fill on="true" color="#9a9a9a"/>
                </v:shape>
                <v:shape id="Shape 2738" style="position:absolute;width:91;height:3665;left:106;top:9806;" coordsize="9144,366522" path="m0,0l9144,0l9144,366522l0,366522l0,0">
                  <v:stroke weight="0pt" endcap="flat" joinstyle="miter" miterlimit="10" on="false" color="#000000" opacity="0"/>
                  <v:fill on="true" color="#9a9a9a"/>
                </v:shape>
                <v:shape id="Shape 2739" style="position:absolute;width:91;height:3665;left:64114;top:9806;" coordsize="9144,366522" path="m0,0l9144,0l9144,366522l0,366522l0,0">
                  <v:stroke weight="0pt" endcap="flat" joinstyle="miter" miterlimit="10" on="false" color="#000000" opacity="0"/>
                  <v:fill on="true" color="#9a9a9a"/>
                </v:shape>
                <v:rect id="Rectangle 302" style="position:absolute;width:1867;height:1708;left:807;top:1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Σε</w:t>
                        </w:r>
                      </w:p>
                    </w:txbxContent>
                  </v:textbox>
                </v:rect>
                <v:rect id="Rectangle 303" style="position:absolute;width:423;height:1708;left:2270;top:1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style="position:absolute;width:8689;height:1708;left:2651;top:1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περίπτωση</w:t>
                        </w:r>
                      </w:p>
                    </w:txbxContent>
                  </v:textbox>
                </v:rect>
                <v:rect id="Rectangle 305" style="position:absolute;width:423;height:1708;left:9251;top:1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style="position:absolute;width:10417;height:1708;left:9631;top:1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τηλεφωνικής</w:t>
                        </w:r>
                      </w:p>
                    </w:txbxContent>
                  </v:textbox>
                </v:rect>
                <v:rect id="Rectangle 307" style="position:absolute;width:423;height:1708;left:17533;top:1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style="position:absolute;width:10819;height:1708;left:17914;top:1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επικοινωνίας</w:t>
                        </w:r>
                      </w:p>
                    </w:txbxContent>
                  </v:textbox>
                </v:rect>
                <v:rect id="Rectangle 309" style="position:absolute;width:929;height:1708;left:26121;top:1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10" style="position:absolute;width:11935;height:1708;left:26890;top:1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επικοινωνήστε</w:t>
                        </w:r>
                      </w:p>
                    </w:txbxContent>
                  </v:textbox>
                </v:rect>
                <v:rect id="Rectangle 311" style="position:absolute;width:423;height:1708;left:35928;top:1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width:1798;height:1708;left:36309;top:1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με</w:t>
                        </w:r>
                      </w:p>
                    </w:txbxContent>
                  </v:textbox>
                </v:rect>
                <v:rect id="Rectangle 2065" style="position:absolute;width:423;height:1708;left:37719;top:1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066" style="position:absolute;width:423;height:1708;left:38107;top:17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40" style="position:absolute;width:91;height:91;left:106;top:13472;" coordsize="9144,9144" path="m0,0l9144,0l9144,9144l0,9144l0,0">
                  <v:stroke weight="0pt" endcap="flat" joinstyle="miter" miterlimit="10" on="false" color="#000000" opacity="0"/>
                  <v:fill on="true" color="#9a9a9a"/>
                </v:shape>
                <v:shape id="Shape 2741" style="position:absolute;width:17967;height:91;left:19491;top:13472;" coordsize="1796796,9144" path="m0,0l1796796,0l1796796,9144l0,9144l0,0">
                  <v:stroke weight="0pt" endcap="flat" joinstyle="miter" miterlimit="10" on="false" color="#000000" opacity="0"/>
                  <v:fill on="true" color="#9a9a9a"/>
                </v:shape>
                <v:shape id="Shape 2742" style="position:absolute;width:21389;height:91;left:41041;top:13472;" coordsize="2138934,9144" path="m0,0l2138934,0l2138934,9144l0,9144l0,0">
                  <v:stroke weight="0pt" endcap="flat" joinstyle="miter" miterlimit="10" on="false" color="#000000" opacity="0"/>
                  <v:fill on="true" color="#9a9a9a"/>
                </v:shape>
                <v:shape id="Shape 2743" style="position:absolute;width:91;height:91;left:64114;top:13472;" coordsize="9144,9144" path="m0,0l9144,0l9144,9144l0,9144l0,0">
                  <v:stroke weight="0pt" endcap="flat" joinstyle="miter" miterlimit="10" on="false" color="#000000" opacity="0"/>
                  <v:fill on="true" color="#9a9a9a"/>
                </v:shape>
                <v:shape id="Shape 2744" style="position:absolute;width:91;height:5486;left:106;top:13502;" coordsize="9144,548640" path="m0,0l9144,0l9144,548640l0,548640l0,0">
                  <v:stroke weight="0pt" endcap="flat" joinstyle="miter" miterlimit="10" on="false" color="#000000" opacity="0"/>
                  <v:fill on="true" color="#9a9a9a"/>
                </v:shape>
                <v:shape id="Shape 2745" style="position:absolute;width:91;height:5486;left:64114;top:13502;" coordsize="9144,548640" path="m0,0l9144,0l9144,548640l0,548640l0,0">
                  <v:stroke weight="0pt" endcap="flat" joinstyle="miter" miterlimit="10" on="false" color="#000000" opacity="0"/>
                  <v:fill on="true" color="#9a9a9a"/>
                </v:shape>
                <v:rect id="Rectangle 320" style="position:absolute;width:13611;height:1708;left:807;top:19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Ονοματεπώνυμο</w:t>
                        </w:r>
                      </w:p>
                    </w:txbxContent>
                  </v:textbox>
                </v:rect>
                <v:rect id="Rectangle 321" style="position:absolute;width:423;height:1708;left:11110;top:19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style="position:absolute;width:423;height:1708;left:12794;top:19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style="position:absolute;width:8272;height:1708;left:42565;top:19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Τηλέφωνο</w:t>
                        </w:r>
                      </w:p>
                    </w:txbxContent>
                  </v:textbox>
                </v:rect>
                <v:rect id="Rectangle 324" style="position:absolute;width:423;height:1708;left:48851;top:19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style="position:absolute;width:423;height:1708;left:52486;top:19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style="position:absolute;width:423;height:1708;left:63162;top:19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46" style="position:absolute;width:91;height:2087;left:106;top:18989;" coordsize="9144,208788" path="m0,0l9144,0l9144,208788l0,208788l0,0">
                  <v:stroke weight="0pt" endcap="flat" joinstyle="miter" miterlimit="10" on="false" color="#000000" opacity="0"/>
                  <v:fill on="true" color="#9a9a9a"/>
                </v:shape>
                <v:shape id="Shape 2747" style="position:absolute;width:91;height:2087;left:64114;top:18989;" coordsize="9144,208788" path="m0,0l9144,0l9144,208788l0,208788l0,0">
                  <v:stroke weight="0pt" endcap="flat" joinstyle="miter" miterlimit="10" on="false" color="#000000" opacity="0"/>
                  <v:fill on="true" color="#9a9a9a"/>
                </v:shape>
                <v:rect id="Rectangle 329" style="position:absolute;width:8626;height:1708;left:807;top:25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Υπογραφή</w:t>
                        </w:r>
                      </w:p>
                    </w:txbxContent>
                  </v:textbox>
                </v:rect>
                <v:rect id="Rectangle 330" style="position:absolute;width:423;height:1708;left:7361;top:25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style="position:absolute;width:4806;height:1708;left:7741;top:25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γονέα</w:t>
                        </w:r>
                      </w:p>
                    </w:txbxContent>
                  </v:textbox>
                </v:rect>
                <v:rect id="Rectangle 332" style="position:absolute;width:1025;height:1708;left:11429;top:25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333" style="position:absolute;width:7979;height:1708;left:12260;top:25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κηδεμόνα</w:t>
                        </w:r>
                      </w:p>
                    </w:txbxContent>
                  </v:textbox>
                </v:rect>
                <v:rect id="Rectangle 334" style="position:absolute;width:423;height:1708;left:18326;top:25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style="position:absolute;width:423;height:1708;left:21404;top:25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style="position:absolute;width:10204;height:1708;left:42565;top:25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Ημερομηνία</w:t>
                        </w:r>
                      </w:p>
                    </w:txbxContent>
                  </v:textbox>
                </v:rect>
                <v:rect id="Rectangle 337" style="position:absolute;width:423;height:1708;left:50315;top:25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style="position:absolute;width:423;height:1708;left:51694;top:25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style="position:absolute;width:423;height:1708;left:63162;top:25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48" style="position:absolute;width:91;height:91;left:106;top:21076;" coordsize="9144,9144" path="m0,0l9144,0l9144,9144l0,9144l0,0">
                  <v:stroke weight="0pt" endcap="flat" joinstyle="miter" miterlimit="10" on="false" color="#000000" opacity="0"/>
                  <v:fill on="true" color="#9a9a9a"/>
                </v:shape>
                <v:shape id="Shape 2749" style="position:absolute;width:29771;height:91;left:12062;top:21076;" coordsize="2977134,9144" path="m0,0l2977134,0l2977134,9144l0,9144l0,0">
                  <v:stroke weight="0pt" endcap="flat" joinstyle="miter" miterlimit="10" on="false" color="#000000" opacity="0"/>
                  <v:fill on="true" color="#9a9a9a"/>
                </v:shape>
                <v:shape id="Shape 2750" style="position:absolute;width:10675;height:91;left:51755;top:21076;" coordsize="1067562,9144" path="m0,0l1067562,0l1067562,9144l0,9144l0,0">
                  <v:stroke weight="0pt" endcap="flat" joinstyle="miter" miterlimit="10" on="false" color="#000000" opacity="0"/>
                  <v:fill on="true" color="#9a9a9a"/>
                </v:shape>
                <v:shape id="Shape 2751" style="position:absolute;width:91;height:91;left:64114;top:21076;" coordsize="9144,9144" path="m0,0l9144,0l9144,9144l0,9144l0,0">
                  <v:stroke weight="0pt" endcap="flat" joinstyle="miter" miterlimit="10" on="false" color="#000000" opacity="0"/>
                  <v:fill on="true" color="#9a9a9a"/>
                </v:shape>
                <v:shape id="Shape 2752" style="position:absolute;width:91;height:5486;left:106;top:21107;" coordsize="9144,548640" path="m0,0l9144,0l9144,548640l0,548640l0,0">
                  <v:stroke weight="0pt" endcap="flat" joinstyle="miter" miterlimit="10" on="false" color="#000000" opacity="0"/>
                  <v:fill on="true" color="#9a9a9a"/>
                </v:shape>
                <v:shape id="Shape 2753" style="position:absolute;width:91;height:5486;left:64114;top:21107;" coordsize="9144,548640" path="m0,0l9144,0l9144,548640l0,548640l0,0">
                  <v:stroke weight="0pt" endcap="flat" joinstyle="miter" miterlimit="10" on="false" color="#000000" opacity="0"/>
                  <v:fill on="true" color="#9a9a9a"/>
                </v:shape>
                <v:rect id="Rectangle 346" style="position:absolute;width:380;height:1534;left:807;top:27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 Antiqua" w:hAnsi="Book Antiqua" w:eastAsia="Book Antiqua" w:ascii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4" style="position:absolute;width:91;height:91;left:106;top:26593;" coordsize="9144,9144" path="m0,0l9144,0l9144,9144l0,9144l0,0">
                  <v:stroke weight="0pt" endcap="flat" joinstyle="miter" miterlimit="10" on="false" color="#000000" opacity="0"/>
                  <v:fill on="true" color="#9a9a9a"/>
                </v:shape>
                <v:shape id="Shape 2755" style="position:absolute;width:21160;height:91;left:20673;top:26593;" coordsize="2116074,9144" path="m0,0l2116074,0l2116074,9144l0,9144l0,0">
                  <v:stroke weight="0pt" endcap="flat" joinstyle="miter" miterlimit="10" on="false" color="#000000" opacity="0"/>
                  <v:fill on="true" color="#9a9a9a"/>
                </v:shape>
                <v:shape id="Shape 2756" style="position:absolute;width:11468;height:91;left:50962;top:26593;" coordsize="1146810,9144" path="m0,0l1146810,0l1146810,9144l0,9144l0,0">
                  <v:stroke weight="0pt" endcap="flat" joinstyle="miter" miterlimit="10" on="false" color="#000000" opacity="0"/>
                  <v:fill on="true" color="#9a9a9a"/>
                </v:shape>
                <v:shape id="Shape 2757" style="position:absolute;width:91;height:91;left:64114;top:26593;" coordsize="9144,9144" path="m0,0l9144,0l9144,9144l0,9144l0,0">
                  <v:stroke weight="0pt" endcap="flat" joinstyle="miter" miterlimit="10" on="false" color="#000000" opacity="0"/>
                  <v:fill on="true" color="#9a9a9a"/>
                </v:shape>
                <v:shape id="Shape 2758" style="position:absolute;width:91;height:1965;left:106;top:26624;" coordsize="9144,196596" path="m0,0l9144,0l9144,196596l0,196596l0,0">
                  <v:stroke weight="0pt" endcap="flat" joinstyle="miter" miterlimit="10" on="false" color="#000000" opacity="0"/>
                  <v:fill on="true" color="#9a9a9a"/>
                </v:shape>
                <v:shape id="Shape 2759" style="position:absolute;width:64008;height:91;left:106;top:28559;" coordsize="6400800,9144" path="m0,0l6400800,0l6400800,9144l0,9144l0,0">
                  <v:stroke weight="0pt" endcap="flat" joinstyle="miter" miterlimit="10" on="false" color="#000000" opacity="0"/>
                  <v:fill on="true" color="#9a9a9a"/>
                </v:shape>
                <v:shape id="Shape 2760" style="position:absolute;width:91;height:1965;left:64114;top:26624;" coordsize="9144,196596" path="m0,0l9144,0l9144,196596l0,196596l0,0">
                  <v:stroke weight="0pt" endcap="flat" joinstyle="miter" miterlimit="10" on="false" color="#000000" opacity="0"/>
                  <v:fill on="true" color="#9a9a9a"/>
                </v:shape>
                <v:shape id="Shape 2761" style="position:absolute;width:91;height:91;left:64114;top:28559;" coordsize="9144,9144" path="m0,0l9144,0l9144,9144l0,9144l0,0">
                  <v:stroke weight="0pt" endcap="flat" joinstyle="miter" miterlimit="10" on="false" color="#000000" opacity="0"/>
                  <v:fill on="true" color="#9a9a9a"/>
                </v:shape>
              </v:group>
            </w:pict>
          </mc:Fallback>
        </mc:AlternateContent>
      </w:r>
    </w:p>
    <w:p w:rsidR="008B2AB5" w:rsidRDefault="00382F30" w:rsidP="00382F30">
      <w:pPr>
        <w:spacing w:after="0"/>
      </w:pPr>
      <w:bookmarkStart w:id="0" w:name="_GoBack"/>
      <w:bookmarkEnd w:id="0"/>
      <w:r>
        <w:rPr>
          <w:rFonts w:ascii="Book Antiqua" w:eastAsia="Book Antiqua" w:hAnsi="Book Antiqua" w:cs="Book Antiqua"/>
          <w:b/>
          <w:sz w:val="18"/>
        </w:rPr>
        <w:t xml:space="preserve">Ασφάλεια στο Διαδίκτυο </w:t>
      </w:r>
      <w:r>
        <w:rPr>
          <w:rFonts w:ascii="Book Antiqua" w:eastAsia="Book Antiqua" w:hAnsi="Book Antiqua" w:cs="Book Antiqua"/>
          <w:b/>
          <w:color w:val="0000FF"/>
          <w:sz w:val="18"/>
          <w:u w:val="single" w:color="0000FF"/>
        </w:rPr>
        <w:t>http://internet-safety.sch.gr</w:t>
      </w:r>
      <w:r>
        <w:rPr>
          <w:rFonts w:ascii="Book Antiqua" w:eastAsia="Book Antiqua" w:hAnsi="Book Antiqua" w:cs="Book Antiqua"/>
          <w:sz w:val="18"/>
        </w:rPr>
        <w:t xml:space="preserve"> – Άλλη μία υπηρεσία του</w:t>
      </w:r>
      <w:r>
        <w:rPr>
          <w:rFonts w:ascii="Book Antiqua" w:eastAsia="Book Antiqua" w:hAnsi="Book Antiqua" w:cs="Book Antiqua"/>
          <w:sz w:val="18"/>
        </w:rPr>
        <w:t xml:space="preserve"> ΠΣΔ </w:t>
      </w:r>
    </w:p>
    <w:p w:rsidR="008B2AB5" w:rsidRDefault="00382F30">
      <w:pPr>
        <w:spacing w:after="0"/>
        <w:ind w:left="253"/>
      </w:pPr>
      <w:r>
        <w:rPr>
          <w:rFonts w:ascii="Book Antiqua" w:eastAsia="Book Antiqua" w:hAnsi="Book Antiqua" w:cs="Book Antiqua"/>
          <w:sz w:val="18"/>
        </w:rPr>
        <w:t xml:space="preserve"> </w:t>
      </w:r>
    </w:p>
    <w:sectPr w:rsidR="008B2AB5">
      <w:pgSz w:w="12240" w:h="15840"/>
      <w:pgMar w:top="720" w:right="2118" w:bottom="1440" w:left="1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B5"/>
    <w:rsid w:val="00382F30"/>
    <w:rsid w:val="008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ABFA"/>
  <w15:docId w15:val="{48DCF3A8-8085-47F0-BB79-2E3F8001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&lt;4D6963726F736F667420576F7264202D20B8EDF4F5F0EF20E3EFEDE9EADEF220F3F5E3EAE1F4DCE8E5F3E7F2&gt;</dc:title>
  <dc:subject/>
  <dc:creator>ΑΠΟΣΤΟΛΟΣ ΠΑΡΑΣΚΕΥΑΣ</dc:creator>
  <cp:keywords/>
  <cp:lastModifiedBy>ΑΠΟΣΤΟΛΟΣ ΠΑΡΑΣΚΕΥΑΣ</cp:lastModifiedBy>
  <cp:revision>2</cp:revision>
  <dcterms:created xsi:type="dcterms:W3CDTF">2015-12-09T19:24:00Z</dcterms:created>
  <dcterms:modified xsi:type="dcterms:W3CDTF">2015-12-09T19:24:00Z</dcterms:modified>
</cp:coreProperties>
</file>