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662C" w:rsidRDefault="00AB74CD">
      <w:r>
        <w:rPr>
          <w:lang w:val="en-US"/>
        </w:rPr>
        <w:t xml:space="preserve">            </w:t>
      </w:r>
      <w:r>
        <w:t>2ο ΔΣ ΑΓ. ΚΩΝ/ΝΟΥ</w:t>
      </w:r>
    </w:p>
    <w:p w:rsidR="00AB74CD" w:rsidRDefault="00AB74CD"/>
    <w:p w:rsidR="00AB74CD" w:rsidRDefault="00AB74CD">
      <w:r>
        <w:t>Παρουσίαση των βίντεο εθισμού στο Διαδίκτυο στην Ε’ Τάξη. – Συζήτηση για τον εθισμό στο Διαδίκτυο</w:t>
      </w:r>
    </w:p>
    <w:p w:rsidR="00AB74CD" w:rsidRDefault="00AB74CD">
      <w:r w:rsidRPr="00AB74CD">
        <w:drawing>
          <wp:inline distT="0" distB="0" distL="0" distR="0">
            <wp:extent cx="2583975" cy="1937982"/>
            <wp:effectExtent l="19050" t="0" r="6825" b="0"/>
            <wp:docPr id="3" name="1 - Εικόνα" descr="DSCF0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0879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8672" cy="1941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74CD" w:rsidRDefault="00AB74CD" w:rsidP="00AB74CD"/>
    <w:p w:rsidR="00AB74CD" w:rsidRDefault="00AB74CD" w:rsidP="00AB74CD">
      <w:r>
        <w:t>Παρουσίαση των βίντεο κοινωνικών δικτύων στο Διαδίκτυο στην ΣΤ Τάξη – Συζήτηση για τα προβλήματα στα κοινωνικά δίκτυα στο Διαδίκτυο</w:t>
      </w:r>
    </w:p>
    <w:p w:rsidR="00E65635" w:rsidRDefault="00AB74CD" w:rsidP="00AB74CD">
      <w:r w:rsidRPr="00AB74CD">
        <w:drawing>
          <wp:inline distT="0" distB="0" distL="0" distR="0">
            <wp:extent cx="2699129" cy="2024347"/>
            <wp:effectExtent l="19050" t="0" r="5971" b="0"/>
            <wp:docPr id="4" name="4 - Εικόνα" descr="DSCF0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088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9630" cy="2024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B74CD">
        <w:drawing>
          <wp:inline distT="0" distB="0" distL="0" distR="0">
            <wp:extent cx="2681785" cy="2011339"/>
            <wp:effectExtent l="19050" t="0" r="4265" b="0"/>
            <wp:docPr id="8" name="7 - Εικόνα" descr="DSCF0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088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4417" cy="2013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5635" w:rsidRDefault="00E65635" w:rsidP="00E65635"/>
    <w:p w:rsidR="00E65635" w:rsidRDefault="00E65635" w:rsidP="00E65635">
      <w:r>
        <w:t>Χωρισμός σε ομάδες 3 ατόμων - Διαμοίραση εντύπων ερωτημάτων για αναζήτηση από το Διαδίκτυο προς συμπλήρωση αυτών</w:t>
      </w:r>
    </w:p>
    <w:p w:rsidR="00E65635" w:rsidRDefault="00E65635" w:rsidP="00E65635">
      <w:r w:rsidRPr="00E65635">
        <w:drawing>
          <wp:inline distT="0" distB="0" distL="0" distR="0">
            <wp:extent cx="2771917" cy="2078937"/>
            <wp:effectExtent l="19050" t="0" r="9383" b="0"/>
            <wp:docPr id="11" name="10 - Εικόνα" descr="DSCF0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088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5337" cy="2081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5635" w:rsidRDefault="00E65635" w:rsidP="00E65635"/>
    <w:p w:rsidR="00E65635" w:rsidRDefault="00E65635" w:rsidP="00E65635">
      <w:r>
        <w:t>Οι μαθητές αναζητούν πληροφορίες για τα ερωτήματα από δικτυακούς τόπους</w:t>
      </w:r>
    </w:p>
    <w:p w:rsidR="00E65635" w:rsidRDefault="00E65635" w:rsidP="00E65635">
      <w:r w:rsidRPr="00E65635">
        <w:drawing>
          <wp:inline distT="0" distB="0" distL="0" distR="0">
            <wp:extent cx="2929720" cy="2197290"/>
            <wp:effectExtent l="19050" t="0" r="3980" b="0"/>
            <wp:docPr id="17" name="16 - Εικόνα" descr="DSCF0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089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6952" cy="2195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65635">
        <w:drawing>
          <wp:inline distT="0" distB="0" distL="0" distR="0">
            <wp:extent cx="2690031" cy="2017524"/>
            <wp:effectExtent l="19050" t="0" r="0" b="0"/>
            <wp:docPr id="6" name="15 - Εικόνα" descr="DSCF0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089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7942" cy="2015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5635" w:rsidRDefault="00E65635">
      <w:r>
        <w:br w:type="page"/>
      </w:r>
    </w:p>
    <w:p w:rsidR="00E65635" w:rsidRDefault="00E65635" w:rsidP="00E65635">
      <w:r w:rsidRPr="00E65635">
        <w:lastRenderedPageBreak/>
        <w:drawing>
          <wp:inline distT="0" distB="0" distL="0" distR="0">
            <wp:extent cx="2762820" cy="2072115"/>
            <wp:effectExtent l="19050" t="0" r="0" b="0"/>
            <wp:docPr id="1" name="20 - Εικόνα" descr="DSCF0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089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3333" cy="207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65635">
        <w:drawing>
          <wp:inline distT="0" distB="0" distL="0" distR="0">
            <wp:extent cx="2771917" cy="2078938"/>
            <wp:effectExtent l="19050" t="0" r="9383" b="0"/>
            <wp:docPr id="23" name="22 - Εικόνα" descr="DSCF0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090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2432" cy="2079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5635" w:rsidRDefault="00E65635" w:rsidP="00E65635"/>
    <w:p w:rsidR="00E65635" w:rsidRDefault="00E65635" w:rsidP="00E65635">
      <w:r>
        <w:t>Οι μαθητές αναζητούν πληροφορίες για τα ερωτήματα από δικτυακούς τόπους–</w:t>
      </w:r>
      <w:r w:rsidRPr="00C741FC">
        <w:t xml:space="preserve"> </w:t>
      </w:r>
      <w:r>
        <w:t xml:space="preserve">Ορισμένες ομάδες γράφουν ποιήματα για τον εθισμό – Ορισμένες ομάδες αντιγράφουν στα </w:t>
      </w:r>
      <w:proofErr w:type="spellStart"/>
      <w:r>
        <w:t>προτυπωμένα</w:t>
      </w:r>
      <w:proofErr w:type="spellEnd"/>
      <w:r>
        <w:t xml:space="preserve"> έντυπα τις απαντήσεις τους-Ορισμένες ομάδες δημιουργούν παρουσιάσεις από τα περιεχόμενα των εντύπων.</w:t>
      </w:r>
    </w:p>
    <w:p w:rsidR="00E65635" w:rsidRDefault="00E65635" w:rsidP="00E65635">
      <w:r w:rsidRPr="00E65635">
        <w:drawing>
          <wp:inline distT="0" distB="0" distL="0" distR="0">
            <wp:extent cx="2651363" cy="1988522"/>
            <wp:effectExtent l="19050" t="0" r="0" b="0"/>
            <wp:docPr id="31" name="30 - Εικόνα" descr="DSCF0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090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4344" cy="1990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65635">
        <w:drawing>
          <wp:inline distT="0" distB="0" distL="0" distR="0">
            <wp:extent cx="2571750" cy="1928813"/>
            <wp:effectExtent l="19050" t="0" r="0" b="0"/>
            <wp:docPr id="35" name="34 - Εικόνα" descr="DSCF0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091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2228" cy="1929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5635" w:rsidRDefault="00E65635" w:rsidP="00E65635"/>
    <w:p w:rsidR="00E65635" w:rsidRDefault="00E65635" w:rsidP="00E65635">
      <w:r w:rsidRPr="00E65635">
        <w:drawing>
          <wp:inline distT="0" distB="0" distL="0" distR="0">
            <wp:extent cx="2381535" cy="1339558"/>
            <wp:effectExtent l="19050" t="0" r="0" b="0"/>
            <wp:docPr id="38" name="37 - Εικόνα" descr="DSCF0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0915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977" cy="1339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65635">
        <w:drawing>
          <wp:inline distT="0" distB="0" distL="0" distR="0">
            <wp:extent cx="3971499" cy="2233876"/>
            <wp:effectExtent l="19050" t="0" r="0" b="0"/>
            <wp:docPr id="43" name="42 - Εικόνα" descr="DSCF0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0920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2237" cy="2234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5635" w:rsidRDefault="00E65635" w:rsidP="00E65635"/>
    <w:p w:rsidR="00AB74CD" w:rsidRPr="00E65635" w:rsidRDefault="00E65635" w:rsidP="00E65635">
      <w:r w:rsidRPr="00E65635">
        <w:drawing>
          <wp:inline distT="0" distB="0" distL="0" distR="0">
            <wp:extent cx="2729664" cy="1535373"/>
            <wp:effectExtent l="19050" t="0" r="0" b="0"/>
            <wp:docPr id="48" name="47 - Εικόνα" descr="DSCF0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0925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9560" cy="153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B74CD" w:rsidRPr="00E65635" w:rsidSect="00AB74CD">
      <w:pgSz w:w="11906" w:h="16838"/>
      <w:pgMar w:top="227" w:right="227" w:bottom="-289" w:left="22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AB74CD"/>
    <w:rsid w:val="0028662C"/>
    <w:rsid w:val="003D39C7"/>
    <w:rsid w:val="00AB74CD"/>
    <w:rsid w:val="00E656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66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B74CD"/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AB74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116</Words>
  <Characters>629</Characters>
  <Application>Microsoft Office Word</Application>
  <DocSecurity>0</DocSecurity>
  <Lines>5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Dimitra</dc:creator>
  <cp:lastModifiedBy>Dimitra</cp:lastModifiedBy>
  <cp:revision>1</cp:revision>
  <dcterms:created xsi:type="dcterms:W3CDTF">2015-02-24T20:54:00Z</dcterms:created>
  <dcterms:modified xsi:type="dcterms:W3CDTF">2015-02-24T21:16:00Z</dcterms:modified>
</cp:coreProperties>
</file>